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C6" w14:textId="77777777" w:rsidR="008B5C8D" w:rsidRDefault="00DB46A7" w:rsidP="00164F4F">
      <w:pPr>
        <w:ind w:firstLineChars="1800" w:firstLine="4428"/>
        <w:rPr>
          <w:sz w:val="22"/>
          <w:szCs w:val="22"/>
        </w:rPr>
      </w:pPr>
      <w:r w:rsidRPr="006F2644">
        <w:rPr>
          <w:rFonts w:hint="eastAsia"/>
          <w:spacing w:val="13"/>
          <w:sz w:val="22"/>
          <w:szCs w:val="22"/>
          <w:fitText w:val="4400" w:id="-1210823167"/>
        </w:rPr>
        <w:t>液化石油ガス設備工事届（続紙）群馬</w:t>
      </w:r>
      <w:r w:rsidRPr="006F2644">
        <w:rPr>
          <w:rFonts w:hint="eastAsia"/>
          <w:sz w:val="22"/>
          <w:szCs w:val="22"/>
          <w:fitText w:val="4400" w:id="-1210823167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DB46A7" w:rsidRPr="00AF5941" w14:paraId="7074CAD0" w14:textId="77777777" w:rsidTr="00AF5941">
        <w:tc>
          <w:tcPr>
            <w:tcW w:w="5335" w:type="dxa"/>
          </w:tcPr>
          <w:p w14:paraId="30DEDA98" w14:textId="77777777" w:rsidR="00DB46A7" w:rsidRPr="00AF5941" w:rsidRDefault="00DB46A7" w:rsidP="00AF5941">
            <w:pPr>
              <w:ind w:firstLineChars="50" w:firstLine="110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容器</w:t>
            </w:r>
            <w:r w:rsidR="006A33DF" w:rsidRPr="00AF5941">
              <w:rPr>
                <w:rFonts w:hint="eastAsia"/>
                <w:sz w:val="22"/>
                <w:szCs w:val="22"/>
              </w:rPr>
              <w:t xml:space="preserve"> </w:t>
            </w:r>
            <w:r w:rsidRPr="00AF5941">
              <w:rPr>
                <w:rFonts w:hint="eastAsia"/>
                <w:sz w:val="22"/>
                <w:szCs w:val="22"/>
              </w:rPr>
              <w:t>（</w:t>
            </w:r>
            <w:r w:rsidR="006A33DF" w:rsidRPr="00AF5941">
              <w:rPr>
                <w:rFonts w:hint="eastAsia"/>
                <w:sz w:val="22"/>
                <w:szCs w:val="22"/>
              </w:rPr>
              <w:t>貯蔵能力</w:t>
            </w:r>
            <w:r w:rsidR="006A33DF" w:rsidRPr="00AF5941">
              <w:rPr>
                <w:rFonts w:hint="eastAsia"/>
                <w:sz w:val="22"/>
                <w:szCs w:val="22"/>
              </w:rPr>
              <w:t>500</w:t>
            </w:r>
            <w:r w:rsidR="006A33DF" w:rsidRPr="00AF5941">
              <w:rPr>
                <w:rFonts w:hint="eastAsia"/>
                <w:sz w:val="22"/>
                <w:szCs w:val="22"/>
              </w:rPr>
              <w:t>ｋｇ超～</w:t>
            </w:r>
            <w:r w:rsidR="006A33DF" w:rsidRPr="00AF5941">
              <w:rPr>
                <w:rFonts w:hint="eastAsia"/>
                <w:sz w:val="22"/>
                <w:szCs w:val="22"/>
              </w:rPr>
              <w:t>1,000</w:t>
            </w:r>
            <w:r w:rsidRPr="00AF5941">
              <w:rPr>
                <w:rFonts w:hint="eastAsia"/>
                <w:sz w:val="22"/>
                <w:szCs w:val="22"/>
              </w:rPr>
              <w:t>ｋｇ未満）表</w:t>
            </w:r>
          </w:p>
        </w:tc>
      </w:tr>
    </w:tbl>
    <w:p w14:paraId="4B958659" w14:textId="77777777" w:rsidR="00DB46A7" w:rsidRDefault="00CA09A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届出の内容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18"/>
      </w:tblGrid>
      <w:tr w:rsidR="00CA09AD" w:rsidRPr="00AF5941" w14:paraId="68E31C5A" w14:textId="77777777" w:rsidTr="00AF5941">
        <w:tc>
          <w:tcPr>
            <w:tcW w:w="3227" w:type="dxa"/>
          </w:tcPr>
          <w:p w14:paraId="424FD6AE" w14:textId="77777777" w:rsidR="00CA09AD" w:rsidRPr="00AF5941" w:rsidRDefault="00CA09AD" w:rsidP="00AF5941">
            <w:pPr>
              <w:jc w:val="center"/>
              <w:rPr>
                <w:sz w:val="22"/>
                <w:szCs w:val="22"/>
              </w:rPr>
            </w:pPr>
            <w:r w:rsidRPr="004170BC">
              <w:rPr>
                <w:rFonts w:hint="eastAsia"/>
                <w:spacing w:val="24"/>
                <w:sz w:val="22"/>
                <w:szCs w:val="22"/>
                <w:fitText w:val="2640" w:id="-1210821376"/>
              </w:rPr>
              <w:t>液化石油ガス設備工</w:t>
            </w:r>
            <w:r w:rsidRPr="004170BC">
              <w:rPr>
                <w:rFonts w:hint="eastAsia"/>
                <w:spacing w:val="4"/>
                <w:sz w:val="22"/>
                <w:szCs w:val="22"/>
                <w:fitText w:val="2640" w:id="-1210821376"/>
              </w:rPr>
              <w:t>事</w:t>
            </w:r>
          </w:p>
        </w:tc>
        <w:tc>
          <w:tcPr>
            <w:tcW w:w="3118" w:type="dxa"/>
          </w:tcPr>
          <w:p w14:paraId="0BEB9C98" w14:textId="77777777" w:rsidR="00CA09AD" w:rsidRPr="00AF5941" w:rsidRDefault="00CA09AD" w:rsidP="00AF5941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新　設　・　変　更　　</w:t>
            </w:r>
          </w:p>
        </w:tc>
      </w:tr>
    </w:tbl>
    <w:p w14:paraId="6BC39E2E" w14:textId="77777777" w:rsidR="00204356" w:rsidRDefault="00204356" w:rsidP="00204356">
      <w:pPr>
        <w:rPr>
          <w:sz w:val="22"/>
          <w:szCs w:val="22"/>
        </w:rPr>
      </w:pPr>
    </w:p>
    <w:p w14:paraId="4A9843B8" w14:textId="77777777" w:rsidR="00CA09AD" w:rsidRDefault="00204356" w:rsidP="00204356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２　液化石油ガス販売事業者（予定）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36"/>
      </w:tblGrid>
      <w:tr w:rsidR="00D12B57" w:rsidRPr="00AF5941" w14:paraId="2E33D899" w14:textId="77777777" w:rsidTr="00AF5941">
        <w:tc>
          <w:tcPr>
            <w:tcW w:w="1809" w:type="dxa"/>
          </w:tcPr>
          <w:p w14:paraId="4E6AD12B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536" w:type="dxa"/>
          </w:tcPr>
          <w:p w14:paraId="72E74AF7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事業所名称・販売所名称</w:t>
            </w:r>
          </w:p>
        </w:tc>
      </w:tr>
      <w:tr w:rsidR="00D12B57" w:rsidRPr="00AF5941" w14:paraId="24071712" w14:textId="77777777" w:rsidTr="004170BC">
        <w:trPr>
          <w:trHeight w:val="751"/>
        </w:trPr>
        <w:tc>
          <w:tcPr>
            <w:tcW w:w="1809" w:type="dxa"/>
          </w:tcPr>
          <w:p w14:paraId="16092A98" w14:textId="77777777" w:rsidR="00D12B57" w:rsidRPr="00AF5941" w:rsidRDefault="00D12B57" w:rsidP="00AF594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8B3C7DB" w14:textId="77777777" w:rsidR="00D12B57" w:rsidRPr="00AF5941" w:rsidRDefault="00D12B57" w:rsidP="00AF5941">
            <w:pPr>
              <w:rPr>
                <w:sz w:val="22"/>
                <w:szCs w:val="22"/>
              </w:rPr>
            </w:pPr>
          </w:p>
        </w:tc>
      </w:tr>
    </w:tbl>
    <w:p w14:paraId="3F0CC06A" w14:textId="77777777" w:rsidR="00204356" w:rsidRDefault="00204356" w:rsidP="00DB46A7">
      <w:pPr>
        <w:rPr>
          <w:sz w:val="22"/>
          <w:szCs w:val="22"/>
        </w:rPr>
      </w:pPr>
    </w:p>
    <w:p w14:paraId="673E8928" w14:textId="77777777" w:rsidR="00204356" w:rsidRDefault="00204356" w:rsidP="00DB46A7">
      <w:pPr>
        <w:rPr>
          <w:sz w:val="22"/>
          <w:szCs w:val="22"/>
        </w:rPr>
      </w:pPr>
    </w:p>
    <w:p w14:paraId="6520BDE3" w14:textId="77777777" w:rsidR="004170BC" w:rsidRDefault="004170BC" w:rsidP="00DB46A7">
      <w:pPr>
        <w:rPr>
          <w:sz w:val="22"/>
          <w:szCs w:val="22"/>
        </w:rPr>
      </w:pPr>
    </w:p>
    <w:p w14:paraId="34219F0F" w14:textId="77777777" w:rsidR="00D12B57" w:rsidRDefault="00204356" w:rsidP="00DB46A7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３　工事従事者（設備工事に従事した者全員を記入すること）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692"/>
        <w:gridCol w:w="1745"/>
        <w:gridCol w:w="2857"/>
      </w:tblGrid>
      <w:tr w:rsidR="00D12B57" w:rsidRPr="00AF5941" w14:paraId="2B68598F" w14:textId="77777777" w:rsidTr="004170BC">
        <w:tc>
          <w:tcPr>
            <w:tcW w:w="1910" w:type="dxa"/>
          </w:tcPr>
          <w:p w14:paraId="08DFC404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2" w:type="dxa"/>
          </w:tcPr>
          <w:p w14:paraId="0B6F7E76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免状交付地</w:t>
            </w:r>
          </w:p>
        </w:tc>
        <w:tc>
          <w:tcPr>
            <w:tcW w:w="1745" w:type="dxa"/>
          </w:tcPr>
          <w:p w14:paraId="4F532066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設備士免状ＮＯ</w:t>
            </w:r>
          </w:p>
        </w:tc>
        <w:tc>
          <w:tcPr>
            <w:tcW w:w="2857" w:type="dxa"/>
          </w:tcPr>
          <w:p w14:paraId="430ED759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直近の講習受講年月日</w:t>
            </w:r>
          </w:p>
        </w:tc>
      </w:tr>
      <w:tr w:rsidR="00D12B57" w:rsidRPr="00AF5941" w14:paraId="34B80AC7" w14:textId="77777777" w:rsidTr="004170BC">
        <w:trPr>
          <w:trHeight w:val="394"/>
        </w:trPr>
        <w:tc>
          <w:tcPr>
            <w:tcW w:w="1910" w:type="dxa"/>
          </w:tcPr>
          <w:p w14:paraId="5D408FD3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DA796E" w14:textId="77777777" w:rsidR="00D12B57" w:rsidRPr="00AF5941" w:rsidRDefault="00D12B57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　　　　　都道府県</w:t>
            </w:r>
          </w:p>
        </w:tc>
        <w:tc>
          <w:tcPr>
            <w:tcW w:w="1745" w:type="dxa"/>
          </w:tcPr>
          <w:p w14:paraId="28713A64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1AD9E878" w14:textId="77777777" w:rsidR="00D12B57" w:rsidRPr="00AF5941" w:rsidRDefault="006A33D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D12B57" w:rsidRPr="00AF5941" w14:paraId="2667A537" w14:textId="77777777" w:rsidTr="004170BC">
        <w:tc>
          <w:tcPr>
            <w:tcW w:w="1910" w:type="dxa"/>
          </w:tcPr>
          <w:p w14:paraId="13823D34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729D41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14:paraId="76078447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196A8471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</w:tr>
      <w:tr w:rsidR="00D12B57" w:rsidRPr="00AF5941" w14:paraId="71211789" w14:textId="77777777" w:rsidTr="004170BC">
        <w:tc>
          <w:tcPr>
            <w:tcW w:w="1910" w:type="dxa"/>
          </w:tcPr>
          <w:p w14:paraId="7139F15D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ED7A70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14:paraId="6F7F0C0D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77FE481A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</w:tr>
      <w:tr w:rsidR="00D12B57" w:rsidRPr="00AF5941" w14:paraId="2A7726E8" w14:textId="77777777" w:rsidTr="004170BC">
        <w:tc>
          <w:tcPr>
            <w:tcW w:w="1910" w:type="dxa"/>
          </w:tcPr>
          <w:p w14:paraId="1D90D9FC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074BB9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14:paraId="07F0D45F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3D100406" w14:textId="77777777" w:rsidR="00D12B57" w:rsidRPr="00AF5941" w:rsidRDefault="00D12B57" w:rsidP="00DB46A7">
            <w:pPr>
              <w:rPr>
                <w:sz w:val="22"/>
                <w:szCs w:val="22"/>
              </w:rPr>
            </w:pPr>
          </w:p>
        </w:tc>
      </w:tr>
    </w:tbl>
    <w:p w14:paraId="381C6C1F" w14:textId="77777777" w:rsidR="00204356" w:rsidRDefault="00204356" w:rsidP="00DB46A7">
      <w:pPr>
        <w:rPr>
          <w:sz w:val="22"/>
          <w:szCs w:val="22"/>
        </w:rPr>
      </w:pPr>
    </w:p>
    <w:p w14:paraId="356CB2EF" w14:textId="77777777" w:rsidR="00D12B57" w:rsidRDefault="00D12B57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　供給設備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6417"/>
      </w:tblGrid>
      <w:tr w:rsidR="00D12B57" w:rsidRPr="00AF5941" w14:paraId="5A690D01" w14:textId="77777777" w:rsidTr="00AF5941">
        <w:tc>
          <w:tcPr>
            <w:tcW w:w="2943" w:type="dxa"/>
          </w:tcPr>
          <w:p w14:paraId="26195437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項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　　</w:t>
            </w:r>
            <w:r w:rsidRPr="00AF5941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6469" w:type="dxa"/>
          </w:tcPr>
          <w:p w14:paraId="34C09035" w14:textId="77777777" w:rsidR="00D12B57" w:rsidRPr="00AF5941" w:rsidRDefault="00D12B57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対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　</w:t>
            </w:r>
            <w:r w:rsidRPr="00AF5941">
              <w:rPr>
                <w:rFonts w:hint="eastAsia"/>
                <w:sz w:val="22"/>
                <w:szCs w:val="22"/>
              </w:rPr>
              <w:t>応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　</w:t>
            </w:r>
            <w:r w:rsidRPr="00AF5941">
              <w:rPr>
                <w:rFonts w:hint="eastAsia"/>
                <w:sz w:val="22"/>
                <w:szCs w:val="22"/>
              </w:rPr>
              <w:t>事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　</w:t>
            </w:r>
            <w:r w:rsidRPr="00AF5941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D12B57" w:rsidRPr="00AF5941" w14:paraId="7868D0D4" w14:textId="77777777" w:rsidTr="004170BC">
        <w:trPr>
          <w:trHeight w:val="1741"/>
        </w:trPr>
        <w:tc>
          <w:tcPr>
            <w:tcW w:w="2943" w:type="dxa"/>
          </w:tcPr>
          <w:p w14:paraId="0B24D1B5" w14:textId="77777777" w:rsidR="00D12B57" w:rsidRPr="00AF5941" w:rsidRDefault="00D12B57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（１）屋外の火気との距離</w:t>
            </w:r>
          </w:p>
        </w:tc>
        <w:tc>
          <w:tcPr>
            <w:tcW w:w="6469" w:type="dxa"/>
          </w:tcPr>
          <w:p w14:paraId="1E8DC746" w14:textId="77777777" w:rsidR="00D12B57" w:rsidRPr="00AF5941" w:rsidRDefault="00FF14AE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・水平距離（　　　　　ｍ）</w:t>
            </w:r>
          </w:p>
          <w:p w14:paraId="40229CF3" w14:textId="77777777" w:rsidR="00FF14AE" w:rsidRPr="00AF5941" w:rsidRDefault="00FF14AE" w:rsidP="00AF59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対象物件（駐車場、電気設備、ボイラー</w:t>
            </w:r>
          </w:p>
          <w:p w14:paraId="0AEBEBED" w14:textId="77777777" w:rsidR="00FF14AE" w:rsidRPr="00AF5941" w:rsidRDefault="00FF14AE" w:rsidP="00FF14AE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F5941">
              <w:rPr>
                <w:rFonts w:hint="eastAsia"/>
                <w:sz w:val="22"/>
                <w:szCs w:val="22"/>
              </w:rPr>
              <w:t xml:space="preserve"> 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　　　焼却炉、燃焼器具、その他</w:t>
            </w:r>
            <w:r w:rsidRPr="00AF5941">
              <w:rPr>
                <w:rFonts w:hint="eastAsia"/>
                <w:sz w:val="22"/>
                <w:szCs w:val="22"/>
              </w:rPr>
              <w:t>）</w:t>
            </w:r>
          </w:p>
          <w:p w14:paraId="17C687D1" w14:textId="77777777" w:rsidR="00FF14AE" w:rsidRPr="00AF5941" w:rsidRDefault="00FF14AE" w:rsidP="00AF59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２ｍ以内の場合の措置</w:t>
            </w:r>
          </w:p>
          <w:p w14:paraId="3655108D" w14:textId="77777777" w:rsidR="00FF14AE" w:rsidRPr="00AF5941" w:rsidRDefault="00FF14AE" w:rsidP="00AF5941">
            <w:pPr>
              <w:ind w:left="360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D12B57" w:rsidRPr="00AF5941" w14:paraId="6E3CB810" w14:textId="77777777" w:rsidTr="00AF5941">
        <w:tc>
          <w:tcPr>
            <w:tcW w:w="2943" w:type="dxa"/>
          </w:tcPr>
          <w:p w14:paraId="68204C86" w14:textId="77777777" w:rsidR="00D12B57" w:rsidRPr="00AF5941" w:rsidRDefault="00FF14AE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（２）容器の腐食防止措置</w:t>
            </w:r>
          </w:p>
        </w:tc>
        <w:tc>
          <w:tcPr>
            <w:tcW w:w="6469" w:type="dxa"/>
          </w:tcPr>
          <w:p w14:paraId="3A24A618" w14:textId="77777777" w:rsidR="00D12B57" w:rsidRPr="00AF5941" w:rsidRDefault="00FF14AE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イ　床は水平で</w:t>
            </w:r>
            <w:r w:rsidR="00AE696F" w:rsidRPr="00AF5941">
              <w:rPr>
                <w:rFonts w:hint="eastAsia"/>
                <w:sz w:val="22"/>
                <w:szCs w:val="22"/>
              </w:rPr>
              <w:t>排水が良い。（コンクリート打ち等）</w:t>
            </w:r>
          </w:p>
          <w:p w14:paraId="2B04B266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ロ　その他（　　　　　　　　　　　　　　　　　）</w:t>
            </w:r>
          </w:p>
        </w:tc>
      </w:tr>
      <w:tr w:rsidR="00D12B57" w:rsidRPr="00AF5941" w14:paraId="44A1DE91" w14:textId="77777777" w:rsidTr="00AF5941">
        <w:tc>
          <w:tcPr>
            <w:tcW w:w="2943" w:type="dxa"/>
          </w:tcPr>
          <w:p w14:paraId="2A6E22D1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（３）容器を４０度以下に</w:t>
            </w:r>
          </w:p>
          <w:p w14:paraId="5E3A8012" w14:textId="77777777" w:rsidR="00AE696F" w:rsidRPr="00AF5941" w:rsidRDefault="00AE696F" w:rsidP="00AF5941">
            <w:pPr>
              <w:ind w:firstLineChars="300" w:firstLine="660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保つ措置</w:t>
            </w:r>
          </w:p>
        </w:tc>
        <w:tc>
          <w:tcPr>
            <w:tcW w:w="6469" w:type="dxa"/>
          </w:tcPr>
          <w:p w14:paraId="05500BB5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イ　屋根</w:t>
            </w:r>
          </w:p>
          <w:p w14:paraId="6ADDD812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ロ　障壁　　（対象熱源　　　　　　　　　　　　）</w:t>
            </w:r>
          </w:p>
          <w:p w14:paraId="5BB72904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ハ　散水装置</w:t>
            </w:r>
          </w:p>
          <w:p w14:paraId="1CAD6FAC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二　その他　（　　　　　　　　　　　　　　　　）</w:t>
            </w:r>
          </w:p>
        </w:tc>
      </w:tr>
      <w:tr w:rsidR="00D12B57" w:rsidRPr="00AF5941" w14:paraId="56025091" w14:textId="77777777" w:rsidTr="00AF5941">
        <w:tc>
          <w:tcPr>
            <w:tcW w:w="2943" w:type="dxa"/>
          </w:tcPr>
          <w:p w14:paraId="10E44CA7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（４）容器の転落、転倒等</w:t>
            </w:r>
          </w:p>
          <w:p w14:paraId="215D4C55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による損傷防止措置</w:t>
            </w:r>
          </w:p>
        </w:tc>
        <w:tc>
          <w:tcPr>
            <w:tcW w:w="6469" w:type="dxa"/>
          </w:tcPr>
          <w:p w14:paraId="13460C0F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イ　屋根又はひさしの垂直投影面の内側にある。</w:t>
            </w:r>
          </w:p>
          <w:p w14:paraId="01495140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ロ　チェーン</w:t>
            </w:r>
          </w:p>
          <w:p w14:paraId="74BEC7C2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ハ　その他（　　　　　　　　　　　　　　　　　）</w:t>
            </w:r>
          </w:p>
        </w:tc>
      </w:tr>
      <w:tr w:rsidR="00D12B57" w:rsidRPr="00AF5941" w14:paraId="12CEF0ED" w14:textId="77777777" w:rsidTr="00AF5941">
        <w:tc>
          <w:tcPr>
            <w:tcW w:w="2943" w:type="dxa"/>
          </w:tcPr>
          <w:p w14:paraId="31D9B00E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（５）換気の状況</w:t>
            </w:r>
          </w:p>
          <w:p w14:paraId="0743D9B6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 </w:t>
            </w:r>
            <w:r w:rsidRPr="00AF5941">
              <w:rPr>
                <w:rFonts w:hint="eastAsia"/>
                <w:sz w:val="22"/>
                <w:szCs w:val="22"/>
              </w:rPr>
              <w:t>独立した容器置き場</w:t>
            </w:r>
          </w:p>
          <w:p w14:paraId="5103DFAD" w14:textId="77777777" w:rsidR="00AE696F" w:rsidRPr="00AF5941" w:rsidRDefault="00AE696F" w:rsidP="004170BC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　</w:t>
            </w:r>
            <w:r w:rsidR="004606A6" w:rsidRPr="00AF5941">
              <w:rPr>
                <w:rFonts w:hint="eastAsia"/>
                <w:sz w:val="22"/>
                <w:szCs w:val="22"/>
              </w:rPr>
              <w:t xml:space="preserve"> </w:t>
            </w:r>
            <w:r w:rsidRPr="00AF5941">
              <w:rPr>
                <w:rFonts w:hint="eastAsia"/>
                <w:sz w:val="22"/>
                <w:szCs w:val="22"/>
              </w:rPr>
              <w:t>に収納した場合</w:t>
            </w:r>
          </w:p>
        </w:tc>
        <w:tc>
          <w:tcPr>
            <w:tcW w:w="6469" w:type="dxa"/>
          </w:tcPr>
          <w:p w14:paraId="1CA8D168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・容器置場の面積　　　　　　　　　　㎡</w:t>
            </w:r>
          </w:p>
          <w:p w14:paraId="1376494B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・換気口面積（合計）　　　　　　　　㎡</w:t>
            </w:r>
          </w:p>
          <w:p w14:paraId="3BE672CD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※２方向以上に分散し、床面に接していること。</w:t>
            </w:r>
          </w:p>
        </w:tc>
      </w:tr>
      <w:tr w:rsidR="00D12B57" w:rsidRPr="00AF5941" w14:paraId="19EE914A" w14:textId="77777777" w:rsidTr="00AF5941">
        <w:tc>
          <w:tcPr>
            <w:tcW w:w="2943" w:type="dxa"/>
          </w:tcPr>
          <w:p w14:paraId="27FD6E65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（６）強制気化装置</w:t>
            </w:r>
          </w:p>
        </w:tc>
        <w:tc>
          <w:tcPr>
            <w:tcW w:w="6469" w:type="dxa"/>
          </w:tcPr>
          <w:p w14:paraId="4080D84E" w14:textId="77777777" w:rsidR="00D12B57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イ　あり</w:t>
            </w:r>
          </w:p>
          <w:p w14:paraId="29F70A58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ロ　なし</w:t>
            </w:r>
          </w:p>
          <w:p w14:paraId="05549BED" w14:textId="77777777" w:rsidR="00AE696F" w:rsidRPr="00AF5941" w:rsidRDefault="00AE696F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 xml:space="preserve">　※イの場合型式認定合格証を添付すること</w:t>
            </w:r>
          </w:p>
        </w:tc>
      </w:tr>
    </w:tbl>
    <w:p w14:paraId="70489494" w14:textId="77777777" w:rsidR="00004739" w:rsidRDefault="00004739" w:rsidP="00004739">
      <w:pPr>
        <w:ind w:firstLineChars="1800" w:firstLine="4428"/>
        <w:rPr>
          <w:sz w:val="22"/>
          <w:szCs w:val="22"/>
        </w:rPr>
      </w:pPr>
      <w:r w:rsidRPr="004170BC">
        <w:rPr>
          <w:rFonts w:hint="eastAsia"/>
          <w:spacing w:val="13"/>
          <w:sz w:val="22"/>
          <w:szCs w:val="22"/>
          <w:fitText w:val="4400" w:id="-1207128064"/>
        </w:rPr>
        <w:lastRenderedPageBreak/>
        <w:t>液化石油ガス設備工事届（続紙）群馬</w:t>
      </w:r>
      <w:r w:rsidRPr="004170BC">
        <w:rPr>
          <w:rFonts w:hint="eastAsia"/>
          <w:sz w:val="22"/>
          <w:szCs w:val="22"/>
          <w:fitText w:val="4400" w:id="-1207128064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004739" w:rsidRPr="00AF5941" w14:paraId="57C28177" w14:textId="77777777" w:rsidTr="00AF5941">
        <w:tc>
          <w:tcPr>
            <w:tcW w:w="5335" w:type="dxa"/>
          </w:tcPr>
          <w:p w14:paraId="2B78E3A9" w14:textId="77777777" w:rsidR="00004739" w:rsidRPr="00AF5941" w:rsidRDefault="006A33DF" w:rsidP="00AF5941">
            <w:pPr>
              <w:ind w:firstLineChars="50" w:firstLine="110"/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容器</w:t>
            </w:r>
            <w:r w:rsidRPr="00AF5941">
              <w:rPr>
                <w:rFonts w:hint="eastAsia"/>
                <w:sz w:val="22"/>
                <w:szCs w:val="22"/>
              </w:rPr>
              <w:t xml:space="preserve"> </w:t>
            </w:r>
            <w:r w:rsidRPr="00AF5941">
              <w:rPr>
                <w:rFonts w:hint="eastAsia"/>
                <w:sz w:val="22"/>
                <w:szCs w:val="22"/>
              </w:rPr>
              <w:t>（貯蔵能力</w:t>
            </w:r>
            <w:r w:rsidRPr="00AF5941">
              <w:rPr>
                <w:rFonts w:hint="eastAsia"/>
                <w:sz w:val="22"/>
                <w:szCs w:val="22"/>
              </w:rPr>
              <w:t>500</w:t>
            </w:r>
            <w:r w:rsidRPr="00AF5941">
              <w:rPr>
                <w:rFonts w:hint="eastAsia"/>
                <w:sz w:val="22"/>
                <w:szCs w:val="22"/>
              </w:rPr>
              <w:t>ｋｇ超～</w:t>
            </w:r>
            <w:r w:rsidRPr="00AF5941">
              <w:rPr>
                <w:rFonts w:hint="eastAsia"/>
                <w:sz w:val="22"/>
                <w:szCs w:val="22"/>
              </w:rPr>
              <w:t>1,000</w:t>
            </w:r>
            <w:r w:rsidR="00004739" w:rsidRPr="00AF5941">
              <w:rPr>
                <w:rFonts w:hint="eastAsia"/>
                <w:sz w:val="22"/>
                <w:szCs w:val="22"/>
              </w:rPr>
              <w:t>ｋｇ未満）</w:t>
            </w:r>
            <w:r w:rsidR="00E0695D" w:rsidRPr="00AF5941">
              <w:rPr>
                <w:rFonts w:hint="eastAsia"/>
                <w:sz w:val="22"/>
                <w:szCs w:val="22"/>
              </w:rPr>
              <w:t>裏</w:t>
            </w:r>
          </w:p>
        </w:tc>
      </w:tr>
    </w:tbl>
    <w:p w14:paraId="5BED9F79" w14:textId="77777777" w:rsidR="006D135A" w:rsidRDefault="006D135A" w:rsidP="00DB46A7">
      <w:pPr>
        <w:rPr>
          <w:sz w:val="22"/>
          <w:szCs w:val="22"/>
        </w:rPr>
      </w:pPr>
    </w:p>
    <w:p w14:paraId="460BDEB7" w14:textId="77777777" w:rsidR="005372FC" w:rsidRDefault="00004739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ガス漏れ警報器設置状況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1418"/>
      </w:tblGrid>
      <w:tr w:rsidR="00004739" w:rsidRPr="00AF5941" w14:paraId="70D58A6F" w14:textId="77777777" w:rsidTr="00AF5941">
        <w:tc>
          <w:tcPr>
            <w:tcW w:w="1951" w:type="dxa"/>
          </w:tcPr>
          <w:p w14:paraId="506BF2B0" w14:textId="77777777" w:rsidR="00004739" w:rsidRPr="00AF5941" w:rsidRDefault="00004739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設置年月日</w:t>
            </w:r>
          </w:p>
        </w:tc>
        <w:tc>
          <w:tcPr>
            <w:tcW w:w="3827" w:type="dxa"/>
          </w:tcPr>
          <w:p w14:paraId="584A2C78" w14:textId="77777777" w:rsidR="00004739" w:rsidRPr="00AF5941" w:rsidRDefault="00004739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メーカー・型式・機種名等</w:t>
            </w:r>
          </w:p>
        </w:tc>
        <w:tc>
          <w:tcPr>
            <w:tcW w:w="1418" w:type="dxa"/>
          </w:tcPr>
          <w:p w14:paraId="3098CBF7" w14:textId="77777777" w:rsidR="00004739" w:rsidRPr="00AF5941" w:rsidRDefault="00004739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設置個数</w:t>
            </w:r>
          </w:p>
        </w:tc>
      </w:tr>
      <w:tr w:rsidR="00004739" w:rsidRPr="00AF5941" w14:paraId="77EC4898" w14:textId="77777777" w:rsidTr="00AF5941">
        <w:trPr>
          <w:trHeight w:val="1137"/>
        </w:trPr>
        <w:tc>
          <w:tcPr>
            <w:tcW w:w="1951" w:type="dxa"/>
          </w:tcPr>
          <w:p w14:paraId="4B2CBE02" w14:textId="77777777" w:rsidR="00004739" w:rsidRPr="00AF5941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E822BF8" w14:textId="77777777" w:rsidR="00004739" w:rsidRPr="00AF5941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D8962" w14:textId="77777777" w:rsidR="00004739" w:rsidRPr="00AF5941" w:rsidRDefault="00004739" w:rsidP="00DB46A7">
            <w:pPr>
              <w:rPr>
                <w:sz w:val="22"/>
                <w:szCs w:val="22"/>
              </w:rPr>
            </w:pPr>
          </w:p>
        </w:tc>
      </w:tr>
    </w:tbl>
    <w:p w14:paraId="3EA9E0CF" w14:textId="77777777" w:rsidR="006D135A" w:rsidRDefault="006D135A" w:rsidP="00DB46A7">
      <w:pPr>
        <w:rPr>
          <w:sz w:val="22"/>
          <w:szCs w:val="22"/>
        </w:rPr>
      </w:pPr>
    </w:p>
    <w:p w14:paraId="16224D21" w14:textId="77777777" w:rsidR="00004739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施工後の表示　（掲示したものと同様に記入すること）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563"/>
        <w:gridCol w:w="3312"/>
      </w:tblGrid>
      <w:tr w:rsidR="00E0695D" w:rsidRPr="00AF5941" w14:paraId="2E04F53C" w14:textId="77777777" w:rsidTr="00AF5941">
        <w:tc>
          <w:tcPr>
            <w:tcW w:w="3369" w:type="dxa"/>
          </w:tcPr>
          <w:p w14:paraId="3CF59BFE" w14:textId="77777777" w:rsidR="00E0695D" w:rsidRPr="00AF5941" w:rsidRDefault="00E0695D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pacing w:val="10"/>
                <w:sz w:val="22"/>
                <w:szCs w:val="22"/>
                <w:fitText w:val="2860" w:id="-1207127040"/>
              </w:rPr>
              <w:t>工事事業者の氏名又は名</w:t>
            </w:r>
            <w:r w:rsidRPr="00AF5941">
              <w:rPr>
                <w:rFonts w:hint="eastAsia"/>
                <w:sz w:val="22"/>
                <w:szCs w:val="22"/>
                <w:fitText w:val="2860" w:id="-1207127040"/>
              </w:rPr>
              <w:t>称</w:t>
            </w:r>
          </w:p>
        </w:tc>
        <w:tc>
          <w:tcPr>
            <w:tcW w:w="2693" w:type="dxa"/>
          </w:tcPr>
          <w:p w14:paraId="356E312C" w14:textId="77777777" w:rsidR="00E0695D" w:rsidRPr="00AF5941" w:rsidRDefault="00E0695D" w:rsidP="00AF5941">
            <w:pPr>
              <w:jc w:val="center"/>
              <w:rPr>
                <w:sz w:val="22"/>
                <w:szCs w:val="22"/>
              </w:rPr>
            </w:pPr>
            <w:r w:rsidRPr="00AF5941">
              <w:rPr>
                <w:rFonts w:hint="eastAsia"/>
                <w:spacing w:val="220"/>
                <w:sz w:val="22"/>
                <w:szCs w:val="22"/>
                <w:fitText w:val="1540" w:id="-1207127039"/>
              </w:rPr>
              <w:t>連絡</w:t>
            </w:r>
            <w:r w:rsidRPr="00AF5941">
              <w:rPr>
                <w:rFonts w:hint="eastAsia"/>
                <w:sz w:val="22"/>
                <w:szCs w:val="22"/>
                <w:fitText w:val="1540" w:id="-1207127039"/>
              </w:rPr>
              <w:t>先</w:t>
            </w:r>
          </w:p>
        </w:tc>
        <w:tc>
          <w:tcPr>
            <w:tcW w:w="3350" w:type="dxa"/>
          </w:tcPr>
          <w:p w14:paraId="5F612CEA" w14:textId="77777777" w:rsidR="00E0695D" w:rsidRPr="00AF5941" w:rsidRDefault="003A6769" w:rsidP="00DB46A7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pacing w:val="22"/>
                <w:sz w:val="22"/>
                <w:szCs w:val="22"/>
                <w:fitText w:val="2860" w:id="-1177817856"/>
              </w:rPr>
              <w:t>施工</w:t>
            </w:r>
            <w:r w:rsidR="00E0695D" w:rsidRPr="00AF5941">
              <w:rPr>
                <w:rFonts w:hint="eastAsia"/>
                <w:spacing w:val="22"/>
                <w:sz w:val="22"/>
                <w:szCs w:val="22"/>
                <w:fitText w:val="2860" w:id="-1177817856"/>
              </w:rPr>
              <w:t>年月日又は工事番</w:t>
            </w:r>
            <w:r w:rsidR="00E0695D" w:rsidRPr="00AF5941">
              <w:rPr>
                <w:rFonts w:hint="eastAsia"/>
                <w:sz w:val="22"/>
                <w:szCs w:val="22"/>
                <w:fitText w:val="2860" w:id="-1177817856"/>
              </w:rPr>
              <w:t>号</w:t>
            </w:r>
          </w:p>
        </w:tc>
      </w:tr>
      <w:tr w:rsidR="00E0695D" w:rsidRPr="00AF5941" w14:paraId="43779BB5" w14:textId="77777777" w:rsidTr="00AF5941">
        <w:trPr>
          <w:trHeight w:val="1015"/>
        </w:trPr>
        <w:tc>
          <w:tcPr>
            <w:tcW w:w="3369" w:type="dxa"/>
          </w:tcPr>
          <w:p w14:paraId="0F40CBAD" w14:textId="77777777" w:rsidR="00E0695D" w:rsidRPr="00AF5941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D26D43" w14:textId="77777777" w:rsidR="00E0695D" w:rsidRPr="00AF5941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7AB66CC4" w14:textId="77777777" w:rsidR="00E0695D" w:rsidRPr="00AF5941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5E9D3602" w14:textId="77777777" w:rsidR="006D135A" w:rsidRDefault="006D135A" w:rsidP="00DB46A7">
      <w:pPr>
        <w:rPr>
          <w:sz w:val="22"/>
          <w:szCs w:val="22"/>
        </w:rPr>
      </w:pPr>
    </w:p>
    <w:p w14:paraId="502DE0F6" w14:textId="77777777" w:rsidR="00E0695D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　配管の状況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98"/>
      </w:tblGrid>
      <w:tr w:rsidR="00E0695D" w:rsidRPr="00AF5941" w14:paraId="4F0878C9" w14:textId="77777777" w:rsidTr="00AF5941">
        <w:trPr>
          <w:trHeight w:val="606"/>
        </w:trPr>
        <w:tc>
          <w:tcPr>
            <w:tcW w:w="4706" w:type="dxa"/>
            <w:vMerge w:val="restart"/>
          </w:tcPr>
          <w:p w14:paraId="0B1C2F56" w14:textId="77777777" w:rsidR="00E0695D" w:rsidRPr="00AF5941" w:rsidRDefault="00E0695D" w:rsidP="00AF59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配管がすべて露出</w:t>
            </w:r>
          </w:p>
          <w:p w14:paraId="5350B448" w14:textId="77777777" w:rsidR="00E0695D" w:rsidRPr="00AF5941" w:rsidRDefault="00E0695D" w:rsidP="00E0695D">
            <w:pPr>
              <w:rPr>
                <w:sz w:val="22"/>
                <w:szCs w:val="22"/>
              </w:rPr>
            </w:pPr>
          </w:p>
          <w:p w14:paraId="5A211748" w14:textId="77777777" w:rsidR="00E0695D" w:rsidRPr="00AF5941" w:rsidRDefault="00E0695D" w:rsidP="00AF59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すべて埋設又は一部埋設</w:t>
            </w:r>
          </w:p>
        </w:tc>
        <w:tc>
          <w:tcPr>
            <w:tcW w:w="4706" w:type="dxa"/>
            <w:vAlign w:val="center"/>
          </w:tcPr>
          <w:p w14:paraId="4286F8ED" w14:textId="77777777" w:rsidR="00E0695D" w:rsidRPr="00AF5941" w:rsidRDefault="00E0695D" w:rsidP="00E0695D">
            <w:pPr>
              <w:rPr>
                <w:sz w:val="22"/>
                <w:szCs w:val="22"/>
              </w:rPr>
            </w:pPr>
            <w:r w:rsidRPr="00AF5941">
              <w:rPr>
                <w:rFonts w:hint="eastAsia"/>
                <w:sz w:val="22"/>
                <w:szCs w:val="22"/>
              </w:rPr>
              <w:t>（２）の場合埋設管腐食防止措置</w:t>
            </w:r>
          </w:p>
        </w:tc>
      </w:tr>
      <w:tr w:rsidR="00E0695D" w:rsidRPr="00AF5941" w14:paraId="6F9EF0FD" w14:textId="77777777" w:rsidTr="00AF5941">
        <w:trPr>
          <w:trHeight w:val="1107"/>
        </w:trPr>
        <w:tc>
          <w:tcPr>
            <w:tcW w:w="4706" w:type="dxa"/>
            <w:vMerge/>
          </w:tcPr>
          <w:p w14:paraId="130E84F3" w14:textId="77777777" w:rsidR="00E0695D" w:rsidRPr="00AF5941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2F0F0E28" w14:textId="77777777" w:rsidR="00E0695D" w:rsidRPr="00AF5941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3F901FA8" w14:textId="77777777" w:rsidR="00E0695D" w:rsidRPr="00004739" w:rsidRDefault="00E0695D" w:rsidP="00DB46A7">
      <w:pPr>
        <w:rPr>
          <w:sz w:val="22"/>
          <w:szCs w:val="22"/>
        </w:rPr>
      </w:pPr>
    </w:p>
    <w:p w14:paraId="171B52B7" w14:textId="77777777" w:rsidR="00E0695D" w:rsidRDefault="00E0695D">
      <w:pPr>
        <w:rPr>
          <w:sz w:val="22"/>
          <w:szCs w:val="22"/>
        </w:rPr>
      </w:pPr>
    </w:p>
    <w:p w14:paraId="0E40F26D" w14:textId="77777777" w:rsidR="00E0695D" w:rsidRDefault="00E069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　添付書類</w:t>
      </w:r>
    </w:p>
    <w:p w14:paraId="6CA0FF0F" w14:textId="77777777" w:rsidR="00E0695D" w:rsidRDefault="00E0695D" w:rsidP="00E0695D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案内図（施設又は建築物の位置を示す図）</w:t>
      </w:r>
    </w:p>
    <w:p w14:paraId="7765DCE1" w14:textId="77777777" w:rsidR="00E0695D" w:rsidRDefault="00E0695D" w:rsidP="00E0695D">
      <w:pPr>
        <w:ind w:left="225"/>
        <w:rPr>
          <w:sz w:val="22"/>
          <w:szCs w:val="22"/>
        </w:rPr>
      </w:pPr>
    </w:p>
    <w:p w14:paraId="19D79C73" w14:textId="77777777" w:rsidR="00E0695D" w:rsidRDefault="00E0695D" w:rsidP="00E0695D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供給設備付近の配置図（施設等の内における貯蔵場所を示す見取図）</w:t>
      </w:r>
    </w:p>
    <w:p w14:paraId="7F99B33A" w14:textId="77777777" w:rsidR="00E0695D" w:rsidRDefault="00E0695D" w:rsidP="00E069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※火気距離等記入</w:t>
      </w:r>
    </w:p>
    <w:p w14:paraId="467DB4E7" w14:textId="77777777" w:rsidR="00E0695D" w:rsidRDefault="006D135A" w:rsidP="00E0695D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配管図</w:t>
      </w:r>
      <w:r w:rsidR="002707AE">
        <w:rPr>
          <w:rFonts w:hint="eastAsia"/>
          <w:sz w:val="22"/>
          <w:szCs w:val="22"/>
        </w:rPr>
        <w:t>（アイソメ図）</w:t>
      </w:r>
    </w:p>
    <w:p w14:paraId="5F91CD12" w14:textId="77777777" w:rsidR="002707AE" w:rsidRDefault="002707AE" w:rsidP="002707AE">
      <w:pPr>
        <w:ind w:left="225"/>
        <w:rPr>
          <w:sz w:val="22"/>
          <w:szCs w:val="22"/>
        </w:rPr>
      </w:pPr>
    </w:p>
    <w:p w14:paraId="77750C7E" w14:textId="77777777" w:rsidR="002707AE" w:rsidRDefault="002707AE" w:rsidP="00E0695D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気密試験結果（自記圧力計記録）</w:t>
      </w:r>
    </w:p>
    <w:p w14:paraId="606D3F9F" w14:textId="77777777" w:rsidR="002707AE" w:rsidRDefault="002707AE" w:rsidP="002707AE">
      <w:pPr>
        <w:rPr>
          <w:sz w:val="22"/>
          <w:szCs w:val="22"/>
        </w:rPr>
      </w:pPr>
    </w:p>
    <w:p w14:paraId="5A2EAEB8" w14:textId="77777777" w:rsidR="002707AE" w:rsidRDefault="002707AE" w:rsidP="00E0695D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写真　供給設備　　（容器・集合配管、容器置場付近・屋根等、埋設配管）</w:t>
      </w:r>
    </w:p>
    <w:p w14:paraId="4BF1C1A1" w14:textId="77777777" w:rsidR="002707AE" w:rsidRDefault="002707AE" w:rsidP="002707A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消費設備　　（ガス漏れ警報装置）</w:t>
      </w:r>
    </w:p>
    <w:p w14:paraId="149E0FD6" w14:textId="77777777" w:rsidR="002707AE" w:rsidRDefault="002707AE" w:rsidP="002707AE">
      <w:pPr>
        <w:ind w:left="225"/>
        <w:rPr>
          <w:sz w:val="22"/>
          <w:szCs w:val="22"/>
        </w:rPr>
      </w:pPr>
    </w:p>
    <w:p w14:paraId="0ED25020" w14:textId="77777777" w:rsidR="006A33DF" w:rsidRDefault="006A33DF" w:rsidP="002707AE">
      <w:pPr>
        <w:ind w:left="225"/>
        <w:rPr>
          <w:sz w:val="22"/>
          <w:szCs w:val="22"/>
        </w:rPr>
      </w:pPr>
    </w:p>
    <w:p w14:paraId="355884C3" w14:textId="77777777" w:rsidR="006A33DF" w:rsidRDefault="006A33DF" w:rsidP="002707AE">
      <w:pPr>
        <w:ind w:left="225"/>
        <w:rPr>
          <w:sz w:val="22"/>
          <w:szCs w:val="22"/>
        </w:rPr>
      </w:pPr>
    </w:p>
    <w:p w14:paraId="1FE9FBF7" w14:textId="77777777" w:rsidR="006D135A" w:rsidRDefault="006D135A" w:rsidP="006D135A">
      <w:pPr>
        <w:ind w:firstLineChars="1800" w:firstLine="3960"/>
        <w:rPr>
          <w:sz w:val="22"/>
          <w:szCs w:val="22"/>
        </w:rPr>
      </w:pPr>
    </w:p>
    <w:sectPr w:rsidR="006D135A" w:rsidSect="00204356">
      <w:pgSz w:w="11906" w:h="16838"/>
      <w:pgMar w:top="851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C372" w14:textId="77777777" w:rsidR="00AF5941" w:rsidRDefault="00AF5941" w:rsidP="006F2644">
      <w:r>
        <w:separator/>
      </w:r>
    </w:p>
  </w:endnote>
  <w:endnote w:type="continuationSeparator" w:id="0">
    <w:p w14:paraId="55E2C7F2" w14:textId="77777777" w:rsidR="00AF5941" w:rsidRDefault="00AF5941" w:rsidP="006F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1B20" w14:textId="77777777" w:rsidR="00AF5941" w:rsidRDefault="00AF5941" w:rsidP="006F2644">
      <w:r>
        <w:separator/>
      </w:r>
    </w:p>
  </w:footnote>
  <w:footnote w:type="continuationSeparator" w:id="0">
    <w:p w14:paraId="200136CE" w14:textId="77777777" w:rsidR="00AF5941" w:rsidRDefault="00AF5941" w:rsidP="006F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C44"/>
    <w:multiLevelType w:val="hybridMultilevel"/>
    <w:tmpl w:val="73EC9124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63E48"/>
    <w:multiLevelType w:val="multilevel"/>
    <w:tmpl w:val="31CCC7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EC0E7F"/>
    <w:multiLevelType w:val="hybridMultilevel"/>
    <w:tmpl w:val="2188C15C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DB6B1A"/>
    <w:multiLevelType w:val="hybridMultilevel"/>
    <w:tmpl w:val="C4CC5B00"/>
    <w:lvl w:ilvl="0" w:tplc="50D2F72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0A86735"/>
    <w:multiLevelType w:val="hybridMultilevel"/>
    <w:tmpl w:val="15F6011C"/>
    <w:lvl w:ilvl="0" w:tplc="5F128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7110EE"/>
    <w:multiLevelType w:val="hybridMultilevel"/>
    <w:tmpl w:val="4080FE88"/>
    <w:lvl w:ilvl="0" w:tplc="C4AC99B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593552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2A7468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D10863"/>
    <w:multiLevelType w:val="hybridMultilevel"/>
    <w:tmpl w:val="4ECAEDD4"/>
    <w:lvl w:ilvl="0" w:tplc="3AE011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725059"/>
    <w:multiLevelType w:val="multilevel"/>
    <w:tmpl w:val="73EC912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0518F9"/>
    <w:multiLevelType w:val="hybridMultilevel"/>
    <w:tmpl w:val="EF28558C"/>
    <w:lvl w:ilvl="0" w:tplc="1FE027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CB5FD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6C3743"/>
    <w:multiLevelType w:val="hybridMultilevel"/>
    <w:tmpl w:val="31CCC7AA"/>
    <w:lvl w:ilvl="0" w:tplc="4ED6F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8672409">
    <w:abstractNumId w:val="8"/>
  </w:num>
  <w:num w:numId="2" w16cid:durableId="140733979">
    <w:abstractNumId w:val="10"/>
  </w:num>
  <w:num w:numId="3" w16cid:durableId="570622421">
    <w:abstractNumId w:val="3"/>
  </w:num>
  <w:num w:numId="4" w16cid:durableId="495611324">
    <w:abstractNumId w:val="4"/>
  </w:num>
  <w:num w:numId="5" w16cid:durableId="1641500867">
    <w:abstractNumId w:val="12"/>
  </w:num>
  <w:num w:numId="6" w16cid:durableId="935400627">
    <w:abstractNumId w:val="1"/>
  </w:num>
  <w:num w:numId="7" w16cid:durableId="1419599665">
    <w:abstractNumId w:val="2"/>
  </w:num>
  <w:num w:numId="8" w16cid:durableId="38945464">
    <w:abstractNumId w:val="7"/>
  </w:num>
  <w:num w:numId="9" w16cid:durableId="1503660811">
    <w:abstractNumId w:val="6"/>
  </w:num>
  <w:num w:numId="10" w16cid:durableId="874198673">
    <w:abstractNumId w:val="11"/>
  </w:num>
  <w:num w:numId="11" w16cid:durableId="1122655351">
    <w:abstractNumId w:val="0"/>
  </w:num>
  <w:num w:numId="12" w16cid:durableId="359666770">
    <w:abstractNumId w:val="9"/>
  </w:num>
  <w:num w:numId="13" w16cid:durableId="110888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D"/>
    <w:rsid w:val="00004739"/>
    <w:rsid w:val="00164F4F"/>
    <w:rsid w:val="00186C7E"/>
    <w:rsid w:val="001E264D"/>
    <w:rsid w:val="00204356"/>
    <w:rsid w:val="002707AE"/>
    <w:rsid w:val="002E1D2D"/>
    <w:rsid w:val="00315A59"/>
    <w:rsid w:val="003A6769"/>
    <w:rsid w:val="003F7279"/>
    <w:rsid w:val="004170BC"/>
    <w:rsid w:val="004606A6"/>
    <w:rsid w:val="005372FC"/>
    <w:rsid w:val="005800AA"/>
    <w:rsid w:val="00675F11"/>
    <w:rsid w:val="006A33DF"/>
    <w:rsid w:val="006D00BD"/>
    <w:rsid w:val="006D0AED"/>
    <w:rsid w:val="006D135A"/>
    <w:rsid w:val="006F2644"/>
    <w:rsid w:val="007D6BB9"/>
    <w:rsid w:val="0081068F"/>
    <w:rsid w:val="008B5C8D"/>
    <w:rsid w:val="009C67E0"/>
    <w:rsid w:val="00AC2F33"/>
    <w:rsid w:val="00AE696F"/>
    <w:rsid w:val="00AF5941"/>
    <w:rsid w:val="00B24384"/>
    <w:rsid w:val="00BB0936"/>
    <w:rsid w:val="00C424D9"/>
    <w:rsid w:val="00CA09AD"/>
    <w:rsid w:val="00D12B57"/>
    <w:rsid w:val="00D16697"/>
    <w:rsid w:val="00D20361"/>
    <w:rsid w:val="00DA294B"/>
    <w:rsid w:val="00DB46A7"/>
    <w:rsid w:val="00E0695D"/>
    <w:rsid w:val="00FA6012"/>
    <w:rsid w:val="00FE7984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EB3A9D"/>
  <w15:chartTrackingRefBased/>
  <w15:docId w15:val="{53B998DA-104E-4068-B1DB-E991C803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A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5800AA"/>
    <w:tblPr/>
  </w:style>
  <w:style w:type="paragraph" w:styleId="a4">
    <w:name w:val="header"/>
    <w:basedOn w:val="a"/>
    <w:link w:val="a5"/>
    <w:uiPriority w:val="99"/>
    <w:semiHidden/>
    <w:unhideWhenUsed/>
    <w:rsid w:val="006F2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2644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F2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264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様式第４８（第８８条関係）</vt:lpstr>
      <vt:lpstr>様式第４８（第８８条関係）</vt:lpstr>
    </vt:vector>
  </TitlesOfParts>
  <Company> 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様式第４８（第８８条関係）</dc:title>
  <dc:subject/>
  <dc:creator>太田市消防本部</dc:creator>
  <cp:keywords/>
  <dc:description/>
  <cp:lastModifiedBy>hoan</cp:lastModifiedBy>
  <cp:revision>2</cp:revision>
  <cp:lastPrinted>2007-09-19T08:22:00Z</cp:lastPrinted>
  <dcterms:created xsi:type="dcterms:W3CDTF">2025-10-31T01:59:00Z</dcterms:created>
  <dcterms:modified xsi:type="dcterms:W3CDTF">2025-10-31T01:59:00Z</dcterms:modified>
</cp:coreProperties>
</file>