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3BDB" w14:textId="77777777" w:rsidR="008B5C8D" w:rsidRDefault="00DB46A7" w:rsidP="00164F4F">
      <w:pPr>
        <w:ind w:firstLineChars="1800" w:firstLine="4428"/>
        <w:rPr>
          <w:sz w:val="22"/>
          <w:szCs w:val="22"/>
        </w:rPr>
      </w:pPr>
      <w:r w:rsidRPr="002D41DB">
        <w:rPr>
          <w:rFonts w:hint="eastAsia"/>
          <w:spacing w:val="13"/>
          <w:sz w:val="22"/>
          <w:szCs w:val="22"/>
          <w:fitText w:val="4400" w:id="-1210823167"/>
        </w:rPr>
        <w:t>液化石油ガス設備工事届（続紙）群馬</w:t>
      </w:r>
      <w:r w:rsidRPr="002D41DB">
        <w:rPr>
          <w:rFonts w:hint="eastAsia"/>
          <w:sz w:val="22"/>
          <w:szCs w:val="22"/>
          <w:fitText w:val="4400" w:id="-1210823167"/>
        </w:rPr>
        <w:t>県</w:t>
      </w: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7"/>
      </w:tblGrid>
      <w:tr w:rsidR="00DB46A7" w:rsidRPr="00B064BD" w14:paraId="5A24D43A" w14:textId="77777777" w:rsidTr="00B064BD">
        <w:tc>
          <w:tcPr>
            <w:tcW w:w="5335" w:type="dxa"/>
          </w:tcPr>
          <w:p w14:paraId="1A52160E" w14:textId="77777777" w:rsidR="00DB46A7" w:rsidRPr="00B064BD" w:rsidRDefault="000F0639" w:rsidP="00B064BD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B064BD">
              <w:rPr>
                <w:rFonts w:ascii="ＭＳ 明朝" w:hAnsi="ＭＳ 明朝" w:cs="ＭＳ ゴシック" w:hint="eastAsia"/>
                <w:sz w:val="22"/>
                <w:szCs w:val="22"/>
              </w:rPr>
              <w:t>容器（貯蔵能力1,000kg以上3,000kg未満）</w:t>
            </w:r>
            <w:r w:rsidR="00DB46A7" w:rsidRPr="00B064BD">
              <w:rPr>
                <w:rFonts w:ascii="ＭＳ 明朝" w:hAnsi="ＭＳ 明朝" w:hint="eastAsia"/>
                <w:sz w:val="22"/>
                <w:szCs w:val="22"/>
              </w:rPr>
              <w:t>表</w:t>
            </w:r>
          </w:p>
        </w:tc>
      </w:tr>
    </w:tbl>
    <w:p w14:paraId="51EE974D" w14:textId="77777777" w:rsidR="00DB46A7" w:rsidRDefault="00CA09AD" w:rsidP="00DB46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届出の内容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118"/>
      </w:tblGrid>
      <w:tr w:rsidR="00CA09AD" w:rsidRPr="00B064BD" w14:paraId="76EA24DC" w14:textId="77777777" w:rsidTr="00B064BD">
        <w:tc>
          <w:tcPr>
            <w:tcW w:w="3227" w:type="dxa"/>
          </w:tcPr>
          <w:p w14:paraId="492F43D5" w14:textId="77777777" w:rsidR="00CA09AD" w:rsidRPr="00B064BD" w:rsidRDefault="00CA09AD" w:rsidP="00B064BD">
            <w:pPr>
              <w:jc w:val="center"/>
              <w:rPr>
                <w:sz w:val="22"/>
                <w:szCs w:val="22"/>
              </w:rPr>
            </w:pPr>
            <w:r w:rsidRPr="00B064BD">
              <w:rPr>
                <w:rFonts w:hint="eastAsia"/>
                <w:spacing w:val="24"/>
                <w:sz w:val="22"/>
                <w:szCs w:val="22"/>
                <w:fitText w:val="2640" w:id="-1210821376"/>
              </w:rPr>
              <w:t>液化石油ガス設備工</w:t>
            </w:r>
            <w:r w:rsidRPr="00B064BD">
              <w:rPr>
                <w:rFonts w:hint="eastAsia"/>
                <w:spacing w:val="4"/>
                <w:sz w:val="22"/>
                <w:szCs w:val="22"/>
                <w:fitText w:val="2640" w:id="-1210821376"/>
              </w:rPr>
              <w:t>事</w:t>
            </w:r>
          </w:p>
        </w:tc>
        <w:tc>
          <w:tcPr>
            <w:tcW w:w="3118" w:type="dxa"/>
          </w:tcPr>
          <w:p w14:paraId="354A1A92" w14:textId="77777777" w:rsidR="00CA09AD" w:rsidRPr="00B064BD" w:rsidRDefault="00CA09AD" w:rsidP="00B064BD">
            <w:pPr>
              <w:rPr>
                <w:sz w:val="22"/>
                <w:szCs w:val="22"/>
              </w:rPr>
            </w:pPr>
            <w:r w:rsidRPr="00B064BD">
              <w:rPr>
                <w:rFonts w:hint="eastAsia"/>
                <w:sz w:val="22"/>
                <w:szCs w:val="22"/>
              </w:rPr>
              <w:t xml:space="preserve">　　新　設　・　変　更　　</w:t>
            </w:r>
          </w:p>
        </w:tc>
      </w:tr>
    </w:tbl>
    <w:p w14:paraId="0F94F340" w14:textId="77777777" w:rsidR="00204356" w:rsidRDefault="00204356" w:rsidP="00204356">
      <w:pPr>
        <w:rPr>
          <w:sz w:val="22"/>
          <w:szCs w:val="22"/>
        </w:rPr>
      </w:pPr>
    </w:p>
    <w:p w14:paraId="6044A44E" w14:textId="77777777" w:rsidR="00CA09AD" w:rsidRDefault="00204356" w:rsidP="00204356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  <w:r w:rsidR="00D12B57">
        <w:rPr>
          <w:rFonts w:hint="eastAsia"/>
          <w:sz w:val="22"/>
          <w:szCs w:val="22"/>
        </w:rPr>
        <w:t>２　液化石油ガス販売事業者（予定）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4536"/>
      </w:tblGrid>
      <w:tr w:rsidR="00D12B57" w:rsidRPr="00B064BD" w14:paraId="4F991685" w14:textId="77777777" w:rsidTr="00B064BD">
        <w:tc>
          <w:tcPr>
            <w:tcW w:w="1809" w:type="dxa"/>
          </w:tcPr>
          <w:p w14:paraId="44603E2B" w14:textId="77777777" w:rsidR="00D12B57" w:rsidRPr="00B064BD" w:rsidRDefault="00D12B57" w:rsidP="00B064BD">
            <w:pPr>
              <w:jc w:val="center"/>
              <w:rPr>
                <w:sz w:val="22"/>
                <w:szCs w:val="22"/>
              </w:rPr>
            </w:pPr>
            <w:r w:rsidRPr="00B064BD"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4536" w:type="dxa"/>
          </w:tcPr>
          <w:p w14:paraId="3B3DDECC" w14:textId="77777777" w:rsidR="00D12B57" w:rsidRPr="00B064BD" w:rsidRDefault="00D12B57" w:rsidP="00B064BD">
            <w:pPr>
              <w:jc w:val="center"/>
              <w:rPr>
                <w:sz w:val="22"/>
                <w:szCs w:val="22"/>
              </w:rPr>
            </w:pPr>
            <w:r w:rsidRPr="00B064BD">
              <w:rPr>
                <w:rFonts w:hint="eastAsia"/>
                <w:sz w:val="22"/>
                <w:szCs w:val="22"/>
              </w:rPr>
              <w:t>事業所名称・販売所名称</w:t>
            </w:r>
          </w:p>
        </w:tc>
      </w:tr>
      <w:tr w:rsidR="00D12B57" w:rsidRPr="00B064BD" w14:paraId="72A889B6" w14:textId="77777777" w:rsidTr="00B064BD">
        <w:trPr>
          <w:trHeight w:val="755"/>
        </w:trPr>
        <w:tc>
          <w:tcPr>
            <w:tcW w:w="1809" w:type="dxa"/>
          </w:tcPr>
          <w:p w14:paraId="3F01C110" w14:textId="77777777" w:rsidR="00D12B57" w:rsidRPr="00B064BD" w:rsidRDefault="00D12B57" w:rsidP="00B064BD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415846FF" w14:textId="77777777" w:rsidR="00D12B57" w:rsidRPr="00B064BD" w:rsidRDefault="00D12B57" w:rsidP="00B064BD">
            <w:pPr>
              <w:rPr>
                <w:sz w:val="22"/>
                <w:szCs w:val="22"/>
              </w:rPr>
            </w:pPr>
          </w:p>
        </w:tc>
      </w:tr>
    </w:tbl>
    <w:p w14:paraId="46B80C98" w14:textId="77777777" w:rsidR="00204356" w:rsidRDefault="00204356" w:rsidP="00DB46A7">
      <w:pPr>
        <w:rPr>
          <w:sz w:val="22"/>
          <w:szCs w:val="22"/>
        </w:rPr>
      </w:pPr>
    </w:p>
    <w:p w14:paraId="1DC7F844" w14:textId="77777777" w:rsidR="00204356" w:rsidRDefault="00204356" w:rsidP="00DB46A7">
      <w:pPr>
        <w:rPr>
          <w:sz w:val="22"/>
          <w:szCs w:val="22"/>
        </w:rPr>
      </w:pPr>
    </w:p>
    <w:p w14:paraId="1B8C0267" w14:textId="77777777" w:rsidR="00204356" w:rsidRDefault="00204356" w:rsidP="00DB46A7">
      <w:pPr>
        <w:rPr>
          <w:sz w:val="22"/>
          <w:szCs w:val="22"/>
        </w:rPr>
      </w:pPr>
    </w:p>
    <w:p w14:paraId="6544D7A6" w14:textId="77777777" w:rsidR="00D12B57" w:rsidRDefault="00204356" w:rsidP="00DB46A7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  <w:r w:rsidR="00D12B57">
        <w:rPr>
          <w:rFonts w:hint="eastAsia"/>
          <w:sz w:val="22"/>
          <w:szCs w:val="22"/>
        </w:rPr>
        <w:t>３　工事従事者（設備工事に従事した者全員を記入すること）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2692"/>
        <w:gridCol w:w="1745"/>
        <w:gridCol w:w="2857"/>
      </w:tblGrid>
      <w:tr w:rsidR="00D12B57" w:rsidRPr="00B064BD" w14:paraId="2D045590" w14:textId="77777777" w:rsidTr="00B064BD">
        <w:tc>
          <w:tcPr>
            <w:tcW w:w="1951" w:type="dxa"/>
          </w:tcPr>
          <w:p w14:paraId="1D11D7EB" w14:textId="77777777" w:rsidR="00D12B57" w:rsidRPr="00B064BD" w:rsidRDefault="00D12B57" w:rsidP="00B064BD">
            <w:pPr>
              <w:jc w:val="center"/>
              <w:rPr>
                <w:sz w:val="22"/>
                <w:szCs w:val="22"/>
              </w:rPr>
            </w:pPr>
            <w:r w:rsidRPr="00B064BD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755" w:type="dxa"/>
          </w:tcPr>
          <w:p w14:paraId="50951954" w14:textId="77777777" w:rsidR="00D12B57" w:rsidRPr="00B064BD" w:rsidRDefault="00D12B57" w:rsidP="00B064BD">
            <w:pPr>
              <w:jc w:val="center"/>
              <w:rPr>
                <w:sz w:val="22"/>
                <w:szCs w:val="22"/>
              </w:rPr>
            </w:pPr>
            <w:r w:rsidRPr="00B064BD">
              <w:rPr>
                <w:rFonts w:hint="eastAsia"/>
                <w:sz w:val="22"/>
                <w:szCs w:val="22"/>
              </w:rPr>
              <w:t>免状交付地</w:t>
            </w:r>
          </w:p>
        </w:tc>
        <w:tc>
          <w:tcPr>
            <w:tcW w:w="1781" w:type="dxa"/>
          </w:tcPr>
          <w:p w14:paraId="02F985E2" w14:textId="77777777" w:rsidR="00D12B57" w:rsidRPr="00B064BD" w:rsidRDefault="00D12B57" w:rsidP="00B064BD">
            <w:pPr>
              <w:jc w:val="center"/>
              <w:rPr>
                <w:sz w:val="22"/>
                <w:szCs w:val="22"/>
              </w:rPr>
            </w:pPr>
            <w:r w:rsidRPr="00B064BD">
              <w:rPr>
                <w:rFonts w:hint="eastAsia"/>
                <w:sz w:val="22"/>
                <w:szCs w:val="22"/>
              </w:rPr>
              <w:t>設備士免状ＮＯ</w:t>
            </w:r>
          </w:p>
        </w:tc>
        <w:tc>
          <w:tcPr>
            <w:tcW w:w="2925" w:type="dxa"/>
          </w:tcPr>
          <w:p w14:paraId="3991E4D3" w14:textId="77777777" w:rsidR="00D12B57" w:rsidRPr="00B064BD" w:rsidRDefault="00D12B57" w:rsidP="00B064BD">
            <w:pPr>
              <w:jc w:val="center"/>
              <w:rPr>
                <w:sz w:val="22"/>
                <w:szCs w:val="22"/>
              </w:rPr>
            </w:pPr>
            <w:r w:rsidRPr="00B064BD">
              <w:rPr>
                <w:rFonts w:hint="eastAsia"/>
                <w:sz w:val="22"/>
                <w:szCs w:val="22"/>
              </w:rPr>
              <w:t>直近の講習受講年月日</w:t>
            </w:r>
          </w:p>
        </w:tc>
      </w:tr>
      <w:tr w:rsidR="00D12B57" w:rsidRPr="00B064BD" w14:paraId="595F339D" w14:textId="77777777" w:rsidTr="00B064BD">
        <w:trPr>
          <w:trHeight w:val="394"/>
        </w:trPr>
        <w:tc>
          <w:tcPr>
            <w:tcW w:w="1951" w:type="dxa"/>
          </w:tcPr>
          <w:p w14:paraId="1A5336CD" w14:textId="77777777" w:rsidR="00D12B57" w:rsidRPr="00B064BD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056A26E0" w14:textId="77777777" w:rsidR="00D12B57" w:rsidRPr="00B064BD" w:rsidRDefault="00D12B57" w:rsidP="00DB46A7">
            <w:pPr>
              <w:rPr>
                <w:sz w:val="22"/>
                <w:szCs w:val="22"/>
              </w:rPr>
            </w:pPr>
            <w:r w:rsidRPr="00B064BD">
              <w:rPr>
                <w:rFonts w:hint="eastAsia"/>
                <w:sz w:val="22"/>
                <w:szCs w:val="22"/>
              </w:rPr>
              <w:t xml:space="preserve">　　　　　　　都道府県</w:t>
            </w:r>
          </w:p>
        </w:tc>
        <w:tc>
          <w:tcPr>
            <w:tcW w:w="1781" w:type="dxa"/>
          </w:tcPr>
          <w:p w14:paraId="54620F07" w14:textId="77777777" w:rsidR="00D12B57" w:rsidRPr="00B064BD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</w:tcPr>
          <w:p w14:paraId="50E76D76" w14:textId="77777777" w:rsidR="00D12B57" w:rsidRPr="00B064BD" w:rsidRDefault="006A33DF" w:rsidP="00DB46A7">
            <w:pPr>
              <w:rPr>
                <w:sz w:val="22"/>
                <w:szCs w:val="22"/>
              </w:rPr>
            </w:pPr>
            <w:r w:rsidRPr="00B064BD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D12B57" w:rsidRPr="00B064BD" w14:paraId="6CAD8C35" w14:textId="77777777" w:rsidTr="00B064BD">
        <w:tc>
          <w:tcPr>
            <w:tcW w:w="1951" w:type="dxa"/>
          </w:tcPr>
          <w:p w14:paraId="344BEF85" w14:textId="77777777" w:rsidR="00D12B57" w:rsidRPr="00B064BD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603080DB" w14:textId="77777777" w:rsidR="00D12B57" w:rsidRPr="00B064BD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3FCC2C99" w14:textId="77777777" w:rsidR="00D12B57" w:rsidRPr="00B064BD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</w:tcPr>
          <w:p w14:paraId="16D7B7A9" w14:textId="77777777" w:rsidR="00D12B57" w:rsidRPr="00B064BD" w:rsidRDefault="00D12B57" w:rsidP="00DB46A7">
            <w:pPr>
              <w:rPr>
                <w:sz w:val="22"/>
                <w:szCs w:val="22"/>
              </w:rPr>
            </w:pPr>
          </w:p>
        </w:tc>
      </w:tr>
      <w:tr w:rsidR="00D12B57" w:rsidRPr="00B064BD" w14:paraId="5114C549" w14:textId="77777777" w:rsidTr="00B064BD">
        <w:tc>
          <w:tcPr>
            <w:tcW w:w="1951" w:type="dxa"/>
          </w:tcPr>
          <w:p w14:paraId="58E8C7D6" w14:textId="77777777" w:rsidR="00D12B57" w:rsidRPr="00B064BD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75473CDF" w14:textId="77777777" w:rsidR="00D12B57" w:rsidRPr="00B064BD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48F738F0" w14:textId="77777777" w:rsidR="00D12B57" w:rsidRPr="00B064BD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</w:tcPr>
          <w:p w14:paraId="4F5027D4" w14:textId="77777777" w:rsidR="00D12B57" w:rsidRPr="00B064BD" w:rsidRDefault="00D12B57" w:rsidP="00DB46A7">
            <w:pPr>
              <w:rPr>
                <w:sz w:val="22"/>
                <w:szCs w:val="22"/>
              </w:rPr>
            </w:pPr>
          </w:p>
        </w:tc>
      </w:tr>
      <w:tr w:rsidR="00D12B57" w:rsidRPr="00B064BD" w14:paraId="3F569754" w14:textId="77777777" w:rsidTr="00B064BD">
        <w:tc>
          <w:tcPr>
            <w:tcW w:w="1951" w:type="dxa"/>
          </w:tcPr>
          <w:p w14:paraId="24E1501F" w14:textId="77777777" w:rsidR="00D12B57" w:rsidRPr="00B064BD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72CB7D7D" w14:textId="77777777" w:rsidR="00D12B57" w:rsidRPr="00B064BD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039A2883" w14:textId="77777777" w:rsidR="00D12B57" w:rsidRPr="00B064BD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</w:tcPr>
          <w:p w14:paraId="4C10E60E" w14:textId="77777777" w:rsidR="00D12B57" w:rsidRPr="00B064BD" w:rsidRDefault="00D12B57" w:rsidP="00DB46A7">
            <w:pPr>
              <w:rPr>
                <w:sz w:val="22"/>
                <w:szCs w:val="22"/>
              </w:rPr>
            </w:pPr>
          </w:p>
        </w:tc>
      </w:tr>
      <w:tr w:rsidR="00D12B57" w:rsidRPr="00B064BD" w14:paraId="64A58170" w14:textId="77777777" w:rsidTr="00B064BD">
        <w:tc>
          <w:tcPr>
            <w:tcW w:w="1951" w:type="dxa"/>
          </w:tcPr>
          <w:p w14:paraId="77F84F19" w14:textId="77777777" w:rsidR="00D12B57" w:rsidRPr="00B064BD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0BFF6D45" w14:textId="77777777" w:rsidR="00D12B57" w:rsidRPr="00B064BD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610F94DB" w14:textId="77777777" w:rsidR="00D12B57" w:rsidRPr="00B064BD" w:rsidRDefault="00D12B57" w:rsidP="00DB46A7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</w:tcPr>
          <w:p w14:paraId="2DCE7684" w14:textId="77777777" w:rsidR="00D12B57" w:rsidRPr="00B064BD" w:rsidRDefault="00D12B57" w:rsidP="00DB46A7">
            <w:pPr>
              <w:rPr>
                <w:sz w:val="22"/>
                <w:szCs w:val="22"/>
              </w:rPr>
            </w:pPr>
          </w:p>
        </w:tc>
      </w:tr>
    </w:tbl>
    <w:p w14:paraId="3C639D93" w14:textId="77777777" w:rsidR="00204356" w:rsidRDefault="00204356" w:rsidP="00DB46A7">
      <w:pPr>
        <w:rPr>
          <w:sz w:val="22"/>
          <w:szCs w:val="22"/>
        </w:rPr>
      </w:pPr>
    </w:p>
    <w:p w14:paraId="54A0DBDB" w14:textId="77777777" w:rsidR="00D12B57" w:rsidRDefault="00D12B57" w:rsidP="00DB46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　供給設備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1864"/>
        <w:gridCol w:w="2060"/>
        <w:gridCol w:w="2166"/>
      </w:tblGrid>
      <w:tr w:rsidR="00D12B57" w:rsidRPr="00B064BD" w14:paraId="343017E2" w14:textId="77777777" w:rsidTr="00A33EAE">
        <w:tc>
          <w:tcPr>
            <w:tcW w:w="3114" w:type="dxa"/>
          </w:tcPr>
          <w:p w14:paraId="3A1F3707" w14:textId="77777777" w:rsidR="00D12B57" w:rsidRPr="00B064BD" w:rsidRDefault="00D12B57" w:rsidP="00B064BD">
            <w:pPr>
              <w:jc w:val="center"/>
              <w:rPr>
                <w:sz w:val="22"/>
                <w:szCs w:val="22"/>
              </w:rPr>
            </w:pPr>
            <w:r w:rsidRPr="00B064BD">
              <w:rPr>
                <w:rFonts w:hint="eastAsia"/>
                <w:sz w:val="22"/>
                <w:szCs w:val="22"/>
              </w:rPr>
              <w:t>項</w:t>
            </w:r>
            <w:r w:rsidR="004606A6" w:rsidRPr="00B064BD">
              <w:rPr>
                <w:rFonts w:hint="eastAsia"/>
                <w:sz w:val="22"/>
                <w:szCs w:val="22"/>
              </w:rPr>
              <w:t xml:space="preserve">　　</w:t>
            </w:r>
            <w:r w:rsidRPr="00B064BD"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6090" w:type="dxa"/>
            <w:gridSpan w:val="3"/>
          </w:tcPr>
          <w:p w14:paraId="5A8ED28B" w14:textId="77777777" w:rsidR="00D12B57" w:rsidRPr="00B064BD" w:rsidRDefault="00D12B57" w:rsidP="00B064BD">
            <w:pPr>
              <w:jc w:val="center"/>
              <w:rPr>
                <w:sz w:val="22"/>
                <w:szCs w:val="22"/>
              </w:rPr>
            </w:pPr>
            <w:r w:rsidRPr="00B064BD">
              <w:rPr>
                <w:rFonts w:hint="eastAsia"/>
                <w:sz w:val="22"/>
                <w:szCs w:val="22"/>
              </w:rPr>
              <w:t>対</w:t>
            </w:r>
            <w:r w:rsidR="004606A6" w:rsidRPr="00B064BD">
              <w:rPr>
                <w:rFonts w:hint="eastAsia"/>
                <w:sz w:val="22"/>
                <w:szCs w:val="22"/>
              </w:rPr>
              <w:t xml:space="preserve">　</w:t>
            </w:r>
            <w:r w:rsidRPr="00B064BD">
              <w:rPr>
                <w:rFonts w:hint="eastAsia"/>
                <w:sz w:val="22"/>
                <w:szCs w:val="22"/>
              </w:rPr>
              <w:t>応</w:t>
            </w:r>
            <w:r w:rsidR="004606A6" w:rsidRPr="00B064BD">
              <w:rPr>
                <w:rFonts w:hint="eastAsia"/>
                <w:sz w:val="22"/>
                <w:szCs w:val="22"/>
              </w:rPr>
              <w:t xml:space="preserve">　</w:t>
            </w:r>
            <w:r w:rsidRPr="00B064BD">
              <w:rPr>
                <w:rFonts w:hint="eastAsia"/>
                <w:sz w:val="22"/>
                <w:szCs w:val="22"/>
              </w:rPr>
              <w:t>事</w:t>
            </w:r>
            <w:r w:rsidR="004606A6" w:rsidRPr="00B064BD">
              <w:rPr>
                <w:rFonts w:hint="eastAsia"/>
                <w:sz w:val="22"/>
                <w:szCs w:val="22"/>
              </w:rPr>
              <w:t xml:space="preserve">　</w:t>
            </w:r>
            <w:r w:rsidRPr="00B064BD">
              <w:rPr>
                <w:rFonts w:hint="eastAsia"/>
                <w:sz w:val="22"/>
                <w:szCs w:val="22"/>
              </w:rPr>
              <w:t>項</w:t>
            </w:r>
          </w:p>
        </w:tc>
      </w:tr>
      <w:tr w:rsidR="00777DEC" w:rsidRPr="00B064BD" w14:paraId="0A6A6B66" w14:textId="77777777" w:rsidTr="00A33EAE">
        <w:trPr>
          <w:trHeight w:val="420"/>
        </w:trPr>
        <w:tc>
          <w:tcPr>
            <w:tcW w:w="3114" w:type="dxa"/>
            <w:vMerge w:val="restart"/>
          </w:tcPr>
          <w:p w14:paraId="3410F678" w14:textId="77777777" w:rsidR="00777DEC" w:rsidRPr="00B064BD" w:rsidRDefault="00777DEC" w:rsidP="004C1C29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B064BD">
              <w:rPr>
                <w:rFonts w:hAnsi="ＭＳ 明朝" w:cs="ＭＳ ゴシック" w:hint="eastAsia"/>
                <w:sz w:val="22"/>
                <w:szCs w:val="22"/>
              </w:rPr>
              <w:t xml:space="preserve">(1) 保安距離の確保でき </w:t>
            </w:r>
          </w:p>
          <w:p w14:paraId="09CC2A5F" w14:textId="77777777" w:rsidR="00777DEC" w:rsidRPr="00B064BD" w:rsidRDefault="00777DEC" w:rsidP="002436A1">
            <w:pPr>
              <w:pStyle w:val="a8"/>
              <w:ind w:firstLineChars="200" w:firstLine="440"/>
              <w:rPr>
                <w:rFonts w:hAnsi="ＭＳ 明朝" w:cs="ＭＳ ゴシック"/>
                <w:sz w:val="22"/>
                <w:szCs w:val="22"/>
              </w:rPr>
            </w:pPr>
            <w:r w:rsidRPr="00B064BD">
              <w:rPr>
                <w:rFonts w:hAnsi="ＭＳ 明朝" w:cs="ＭＳ ゴシック" w:hint="eastAsia"/>
                <w:sz w:val="22"/>
                <w:szCs w:val="22"/>
              </w:rPr>
              <w:t xml:space="preserve">ない場合の障壁 </w:t>
            </w:r>
          </w:p>
          <w:p w14:paraId="78822AA4" w14:textId="77777777" w:rsidR="00777DEC" w:rsidRPr="00B064BD" w:rsidRDefault="00777DEC" w:rsidP="002436A1">
            <w:pPr>
              <w:pStyle w:val="a8"/>
              <w:ind w:firstLineChars="200" w:firstLine="440"/>
              <w:rPr>
                <w:rFonts w:hAnsi="ＭＳ 明朝" w:cs="ＭＳ ゴシック"/>
                <w:sz w:val="22"/>
                <w:szCs w:val="22"/>
              </w:rPr>
            </w:pPr>
            <w:r w:rsidRPr="00B064BD">
              <w:rPr>
                <w:rFonts w:hAnsi="ＭＳ 明朝" w:cs="ＭＳ ゴシック" w:hint="eastAsia"/>
                <w:sz w:val="22"/>
                <w:szCs w:val="22"/>
              </w:rPr>
              <w:t xml:space="preserve">第一種保安物件16.97m </w:t>
            </w:r>
          </w:p>
          <w:p w14:paraId="34AAD542" w14:textId="77777777" w:rsidR="00777DEC" w:rsidRPr="002436A1" w:rsidRDefault="00777DEC" w:rsidP="002436A1">
            <w:pPr>
              <w:pStyle w:val="a8"/>
              <w:ind w:firstLineChars="200" w:firstLine="440"/>
              <w:rPr>
                <w:rFonts w:hAnsi="ＭＳ 明朝" w:cs="ＭＳ ゴシック"/>
                <w:sz w:val="22"/>
                <w:szCs w:val="22"/>
              </w:rPr>
            </w:pPr>
            <w:r w:rsidRPr="00B064BD">
              <w:rPr>
                <w:rFonts w:hAnsi="ＭＳ 明朝" w:cs="ＭＳ ゴシック" w:hint="eastAsia"/>
                <w:sz w:val="22"/>
                <w:szCs w:val="22"/>
              </w:rPr>
              <w:t xml:space="preserve">第二種保安物件11.31m </w:t>
            </w:r>
          </w:p>
        </w:tc>
        <w:tc>
          <w:tcPr>
            <w:tcW w:w="1864" w:type="dxa"/>
          </w:tcPr>
          <w:p w14:paraId="18C40C3C" w14:textId="77777777" w:rsidR="00777DEC" w:rsidRPr="00B064BD" w:rsidRDefault="00777DEC" w:rsidP="00B064BD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B064BD">
              <w:rPr>
                <w:rFonts w:ascii="ＭＳ 明朝" w:hAnsi="ＭＳ 明朝" w:hint="eastAsia"/>
                <w:sz w:val="22"/>
                <w:szCs w:val="22"/>
              </w:rPr>
              <w:t>高　　さ</w:t>
            </w:r>
          </w:p>
        </w:tc>
        <w:tc>
          <w:tcPr>
            <w:tcW w:w="2060" w:type="dxa"/>
          </w:tcPr>
          <w:p w14:paraId="341629AC" w14:textId="77777777" w:rsidR="00777DEC" w:rsidRPr="00B064BD" w:rsidRDefault="00777DEC" w:rsidP="00B064BD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B064BD">
              <w:rPr>
                <w:rFonts w:ascii="ＭＳ 明朝" w:hAnsi="ＭＳ 明朝" w:hint="eastAsia"/>
                <w:sz w:val="22"/>
                <w:szCs w:val="22"/>
              </w:rPr>
              <w:t>壁　　厚</w:t>
            </w:r>
          </w:p>
        </w:tc>
        <w:tc>
          <w:tcPr>
            <w:tcW w:w="2166" w:type="dxa"/>
          </w:tcPr>
          <w:p w14:paraId="51497716" w14:textId="77777777" w:rsidR="00777DEC" w:rsidRPr="00B064BD" w:rsidRDefault="00777DEC" w:rsidP="00B064BD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B064BD">
              <w:rPr>
                <w:rFonts w:ascii="ＭＳ 明朝" w:hAnsi="ＭＳ 明朝" w:hint="eastAsia"/>
                <w:sz w:val="22"/>
                <w:szCs w:val="22"/>
              </w:rPr>
              <w:t>構　　造</w:t>
            </w:r>
          </w:p>
        </w:tc>
      </w:tr>
      <w:tr w:rsidR="002436A1" w:rsidRPr="00B064BD" w14:paraId="670CE001" w14:textId="77777777" w:rsidTr="00A33EAE">
        <w:trPr>
          <w:trHeight w:val="1024"/>
        </w:trPr>
        <w:tc>
          <w:tcPr>
            <w:tcW w:w="3114" w:type="dxa"/>
            <w:vMerge/>
          </w:tcPr>
          <w:p w14:paraId="2FA6EAD1" w14:textId="77777777" w:rsidR="002436A1" w:rsidRPr="00B064BD" w:rsidRDefault="002436A1" w:rsidP="004C1C29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</w:p>
        </w:tc>
        <w:tc>
          <w:tcPr>
            <w:tcW w:w="1864" w:type="dxa"/>
          </w:tcPr>
          <w:p w14:paraId="318B27B2" w14:textId="77777777" w:rsidR="002436A1" w:rsidRPr="00B064BD" w:rsidRDefault="002436A1" w:rsidP="00777D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60" w:type="dxa"/>
          </w:tcPr>
          <w:p w14:paraId="427EB45A" w14:textId="77777777" w:rsidR="002436A1" w:rsidRPr="00B064BD" w:rsidRDefault="002436A1" w:rsidP="00777D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6" w:type="dxa"/>
          </w:tcPr>
          <w:p w14:paraId="11D9AEA0" w14:textId="77777777" w:rsidR="002436A1" w:rsidRPr="00B064BD" w:rsidRDefault="002436A1" w:rsidP="00777DE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2B57" w:rsidRPr="00B064BD" w14:paraId="1B6CAB13" w14:textId="77777777" w:rsidTr="00A33EAE">
        <w:tc>
          <w:tcPr>
            <w:tcW w:w="3114" w:type="dxa"/>
          </w:tcPr>
          <w:p w14:paraId="73FA62D2" w14:textId="77777777" w:rsidR="00D12B57" w:rsidRPr="00B064BD" w:rsidRDefault="004C1C29" w:rsidP="00DB46A7">
            <w:pPr>
              <w:rPr>
                <w:rFonts w:ascii="ＭＳ 明朝" w:hAnsi="ＭＳ 明朝"/>
                <w:sz w:val="22"/>
                <w:szCs w:val="22"/>
              </w:rPr>
            </w:pPr>
            <w:r w:rsidRPr="00B064BD">
              <w:rPr>
                <w:rFonts w:ascii="ＭＳ 明朝" w:hAnsi="ＭＳ 明朝" w:cs="ＭＳ ゴシック" w:hint="eastAsia"/>
                <w:sz w:val="22"/>
                <w:szCs w:val="22"/>
              </w:rPr>
              <w:t>(2)火気施設との距離</w:t>
            </w:r>
          </w:p>
        </w:tc>
        <w:tc>
          <w:tcPr>
            <w:tcW w:w="6090" w:type="dxa"/>
            <w:gridSpan w:val="3"/>
          </w:tcPr>
          <w:p w14:paraId="67AE1809" w14:textId="77777777" w:rsidR="004C1C29" w:rsidRPr="00B064BD" w:rsidRDefault="004C1C29" w:rsidP="004C1C29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B064BD">
              <w:rPr>
                <w:rFonts w:hAnsi="ＭＳ 明朝" w:cs="ＭＳ ゴシック" w:hint="eastAsia"/>
                <w:sz w:val="22"/>
                <w:szCs w:val="22"/>
              </w:rPr>
              <w:t>・水平距離（</w:t>
            </w:r>
            <w:r w:rsidR="000F0639" w:rsidRPr="00B064BD">
              <w:rPr>
                <w:rFonts w:hAnsi="ＭＳ 明朝" w:cs="ＭＳ ゴシック" w:hint="eastAsia"/>
                <w:sz w:val="22"/>
                <w:szCs w:val="22"/>
              </w:rPr>
              <w:t xml:space="preserve">     </w:t>
            </w:r>
            <w:r w:rsidRPr="00B064BD">
              <w:rPr>
                <w:rFonts w:hAnsi="ＭＳ 明朝" w:cs="ＭＳ ゴシック" w:hint="eastAsia"/>
                <w:sz w:val="22"/>
                <w:szCs w:val="22"/>
              </w:rPr>
              <w:t xml:space="preserve"> ｍ） </w:t>
            </w:r>
          </w:p>
          <w:p w14:paraId="1CDCF3F4" w14:textId="77777777" w:rsidR="004C1C29" w:rsidRPr="00B064BD" w:rsidRDefault="004C1C29" w:rsidP="004C1C29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B064BD">
              <w:rPr>
                <w:rFonts w:hAnsi="ＭＳ 明朝" w:cs="ＭＳ ゴシック" w:hint="eastAsia"/>
                <w:sz w:val="22"/>
                <w:szCs w:val="22"/>
              </w:rPr>
              <w:t xml:space="preserve">・対象物件（ボイラー、焼却炉、燃焼器具、電気設備、 </w:t>
            </w:r>
          </w:p>
          <w:p w14:paraId="63879395" w14:textId="77777777" w:rsidR="004C1C29" w:rsidRPr="00B064BD" w:rsidRDefault="004C1C29" w:rsidP="004C1C29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B064BD">
              <w:rPr>
                <w:rFonts w:hAnsi="ＭＳ 明朝" w:cs="ＭＳ ゴシック" w:hint="eastAsia"/>
                <w:sz w:val="22"/>
                <w:szCs w:val="22"/>
              </w:rPr>
              <w:t xml:space="preserve"> </w:t>
            </w:r>
            <w:r w:rsidR="000F0639" w:rsidRPr="00B064BD">
              <w:rPr>
                <w:rFonts w:hAnsi="ＭＳ 明朝" w:cs="ＭＳ ゴシック" w:hint="eastAsia"/>
                <w:sz w:val="22"/>
                <w:szCs w:val="22"/>
              </w:rPr>
              <w:t xml:space="preserve">           </w:t>
            </w:r>
            <w:r w:rsidRPr="00B064BD">
              <w:rPr>
                <w:rFonts w:hAnsi="ＭＳ 明朝" w:cs="ＭＳ ゴシック" w:hint="eastAsia"/>
                <w:sz w:val="22"/>
                <w:szCs w:val="22"/>
              </w:rPr>
              <w:t>その他</w:t>
            </w:r>
            <w:r w:rsidR="000F0639" w:rsidRPr="00B064BD">
              <w:rPr>
                <w:rFonts w:hAnsi="ＭＳ 明朝" w:cs="ＭＳ ゴシック" w:hint="eastAsia"/>
                <w:sz w:val="22"/>
                <w:szCs w:val="22"/>
              </w:rPr>
              <w:t xml:space="preserve">          </w:t>
            </w:r>
            <w:r w:rsidRPr="00B064BD">
              <w:rPr>
                <w:rFonts w:hAnsi="ＭＳ 明朝" w:cs="ＭＳ ゴシック" w:hint="eastAsia"/>
                <w:sz w:val="22"/>
                <w:szCs w:val="22"/>
              </w:rPr>
              <w:t xml:space="preserve"> ） </w:t>
            </w:r>
          </w:p>
          <w:p w14:paraId="6335A0F4" w14:textId="77777777" w:rsidR="00AE696F" w:rsidRPr="00B064BD" w:rsidRDefault="004C1C29" w:rsidP="004C1C29">
            <w:pPr>
              <w:rPr>
                <w:rFonts w:ascii="ＭＳ 明朝" w:hAnsi="ＭＳ 明朝"/>
                <w:sz w:val="22"/>
                <w:szCs w:val="22"/>
              </w:rPr>
            </w:pPr>
            <w:r w:rsidRPr="00B064BD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・５ｍ未満の場合の措置 （ </w:t>
            </w:r>
            <w:r w:rsidR="00777DEC" w:rsidRPr="00B064BD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　　　　　　　　　　</w:t>
            </w:r>
            <w:r w:rsidRPr="00B064BD">
              <w:rPr>
                <w:rFonts w:ascii="ＭＳ 明朝" w:hAnsi="ＭＳ 明朝" w:cs="ＭＳ ゴシック" w:hint="eastAsia"/>
                <w:sz w:val="22"/>
                <w:szCs w:val="22"/>
              </w:rPr>
              <w:t>）</w:t>
            </w:r>
          </w:p>
        </w:tc>
      </w:tr>
      <w:tr w:rsidR="00D12B57" w:rsidRPr="00B064BD" w14:paraId="07D6CFA2" w14:textId="77777777" w:rsidTr="00A33EAE">
        <w:tc>
          <w:tcPr>
            <w:tcW w:w="3114" w:type="dxa"/>
          </w:tcPr>
          <w:p w14:paraId="32EBCA1A" w14:textId="77777777" w:rsidR="00AE696F" w:rsidRPr="00B064BD" w:rsidRDefault="004C1C29" w:rsidP="004C1C29">
            <w:pPr>
              <w:rPr>
                <w:rFonts w:ascii="ＭＳ 明朝" w:hAnsi="ＭＳ 明朝"/>
                <w:sz w:val="22"/>
                <w:szCs w:val="22"/>
              </w:rPr>
            </w:pPr>
            <w:r w:rsidRPr="00B064BD">
              <w:rPr>
                <w:rFonts w:ascii="ＭＳ 明朝" w:hAnsi="ＭＳ 明朝" w:cs="ＭＳ ゴシック" w:hint="eastAsia"/>
                <w:sz w:val="22"/>
                <w:szCs w:val="22"/>
              </w:rPr>
              <w:t>(3)容器の腐食防止措置</w:t>
            </w:r>
          </w:p>
        </w:tc>
        <w:tc>
          <w:tcPr>
            <w:tcW w:w="6090" w:type="dxa"/>
            <w:gridSpan w:val="3"/>
          </w:tcPr>
          <w:p w14:paraId="1AB504E4" w14:textId="77777777" w:rsidR="00AE696F" w:rsidRPr="00B064BD" w:rsidRDefault="004C1C29" w:rsidP="00DB46A7">
            <w:pPr>
              <w:rPr>
                <w:rFonts w:ascii="ＭＳ 明朝" w:hAnsi="ＭＳ 明朝" w:cs="ＭＳ ゴシック"/>
                <w:sz w:val="22"/>
                <w:szCs w:val="22"/>
              </w:rPr>
            </w:pPr>
            <w:r w:rsidRPr="00B064BD">
              <w:rPr>
                <w:rFonts w:ascii="ＭＳ 明朝" w:hAnsi="ＭＳ 明朝" w:cs="ＭＳ ゴシック" w:hint="eastAsia"/>
                <w:sz w:val="22"/>
                <w:szCs w:val="22"/>
              </w:rPr>
              <w:t>イ 床は水平で排水がよい。（コンクリート打ち等）</w:t>
            </w:r>
          </w:p>
          <w:p w14:paraId="2D895035" w14:textId="77777777" w:rsidR="004C1C29" w:rsidRPr="00B064BD" w:rsidRDefault="004C1C29" w:rsidP="00DB46A7">
            <w:pPr>
              <w:rPr>
                <w:rFonts w:ascii="ＭＳ 明朝" w:hAnsi="ＭＳ 明朝"/>
                <w:sz w:val="22"/>
                <w:szCs w:val="22"/>
              </w:rPr>
            </w:pPr>
            <w:r w:rsidRPr="00B064BD">
              <w:rPr>
                <w:rFonts w:ascii="ＭＳ 明朝" w:hAnsi="ＭＳ 明朝" w:cs="ＭＳ ゴシック" w:hint="eastAsia"/>
                <w:sz w:val="22"/>
                <w:szCs w:val="22"/>
              </w:rPr>
              <w:t>ロ その他</w:t>
            </w:r>
          </w:p>
        </w:tc>
      </w:tr>
      <w:tr w:rsidR="00D12B57" w:rsidRPr="00B064BD" w14:paraId="255C6D8A" w14:textId="77777777" w:rsidTr="00A33EAE">
        <w:tc>
          <w:tcPr>
            <w:tcW w:w="3114" w:type="dxa"/>
          </w:tcPr>
          <w:p w14:paraId="56E82D2D" w14:textId="77777777" w:rsidR="004C1C29" w:rsidRPr="00B064BD" w:rsidRDefault="004C1C29" w:rsidP="004C1C29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B064BD">
              <w:rPr>
                <w:rFonts w:hAnsi="ＭＳ 明朝" w:cs="ＭＳ ゴシック" w:hint="eastAsia"/>
                <w:sz w:val="22"/>
                <w:szCs w:val="22"/>
              </w:rPr>
              <w:t xml:space="preserve">(4)容器の転落、転倒等 </w:t>
            </w:r>
          </w:p>
          <w:p w14:paraId="241A0173" w14:textId="77777777" w:rsidR="00AE696F" w:rsidRPr="00B064BD" w:rsidRDefault="004C1C29" w:rsidP="004C1C29">
            <w:pPr>
              <w:rPr>
                <w:rFonts w:ascii="ＭＳ 明朝" w:hAnsi="ＭＳ 明朝"/>
                <w:sz w:val="22"/>
                <w:szCs w:val="22"/>
              </w:rPr>
            </w:pPr>
            <w:r w:rsidRPr="00B064BD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 </w:t>
            </w:r>
            <w:r w:rsidR="00DF2C96" w:rsidRPr="00B064BD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</w:t>
            </w:r>
            <w:r w:rsidRPr="00B064BD">
              <w:rPr>
                <w:rFonts w:ascii="ＭＳ 明朝" w:hAnsi="ＭＳ 明朝" w:cs="ＭＳ ゴシック" w:hint="eastAsia"/>
                <w:sz w:val="22"/>
                <w:szCs w:val="22"/>
              </w:rPr>
              <w:t>による損傷防止措置</w:t>
            </w:r>
          </w:p>
        </w:tc>
        <w:tc>
          <w:tcPr>
            <w:tcW w:w="6090" w:type="dxa"/>
            <w:gridSpan w:val="3"/>
          </w:tcPr>
          <w:p w14:paraId="14B6540C" w14:textId="77777777" w:rsidR="004C1C29" w:rsidRPr="00B064BD" w:rsidRDefault="004C1C29" w:rsidP="004C1C29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B064BD">
              <w:rPr>
                <w:rFonts w:hAnsi="ＭＳ 明朝" w:cs="ＭＳ ゴシック" w:hint="eastAsia"/>
                <w:sz w:val="22"/>
                <w:szCs w:val="22"/>
              </w:rPr>
              <w:t xml:space="preserve">イ チェーン </w:t>
            </w:r>
          </w:p>
          <w:p w14:paraId="31C31DD6" w14:textId="77777777" w:rsidR="00AE696F" w:rsidRPr="00B064BD" w:rsidRDefault="004C1C29" w:rsidP="0002419F">
            <w:pPr>
              <w:rPr>
                <w:rFonts w:ascii="ＭＳ 明朝" w:hAnsi="ＭＳ 明朝"/>
                <w:sz w:val="22"/>
                <w:szCs w:val="22"/>
              </w:rPr>
            </w:pPr>
            <w:r w:rsidRPr="00B064BD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ロ その他 </w:t>
            </w:r>
            <w:r w:rsidR="0002419F" w:rsidRPr="00B064BD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  </w:t>
            </w:r>
            <w:r w:rsidRPr="00B064BD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（ </w:t>
            </w:r>
            <w:r w:rsidR="003E5CE2" w:rsidRPr="00B064BD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                  </w:t>
            </w:r>
            <w:r w:rsidR="0002419F" w:rsidRPr="00B064BD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 </w:t>
            </w:r>
            <w:r w:rsidR="003E5CE2" w:rsidRPr="00B064BD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    </w:t>
            </w:r>
            <w:r w:rsidRPr="00B064BD">
              <w:rPr>
                <w:rFonts w:ascii="ＭＳ 明朝" w:hAnsi="ＭＳ 明朝" w:cs="ＭＳ ゴシック" w:hint="eastAsia"/>
                <w:sz w:val="22"/>
                <w:szCs w:val="22"/>
              </w:rPr>
              <w:t>）</w:t>
            </w:r>
          </w:p>
        </w:tc>
      </w:tr>
      <w:tr w:rsidR="00D12B57" w:rsidRPr="00B064BD" w14:paraId="564ABDBD" w14:textId="77777777" w:rsidTr="00A33EAE">
        <w:tc>
          <w:tcPr>
            <w:tcW w:w="3114" w:type="dxa"/>
          </w:tcPr>
          <w:p w14:paraId="65E315F5" w14:textId="77777777" w:rsidR="00AE696F" w:rsidRPr="00B064BD" w:rsidRDefault="004C1C29" w:rsidP="00DB46A7">
            <w:pPr>
              <w:rPr>
                <w:rFonts w:ascii="ＭＳ 明朝" w:hAnsi="ＭＳ 明朝"/>
                <w:sz w:val="22"/>
                <w:szCs w:val="22"/>
              </w:rPr>
            </w:pPr>
            <w:r w:rsidRPr="00B064BD">
              <w:rPr>
                <w:rFonts w:ascii="ＭＳ 明朝" w:hAnsi="ＭＳ 明朝" w:cs="ＭＳ ゴシック" w:hint="eastAsia"/>
                <w:sz w:val="22"/>
                <w:szCs w:val="22"/>
              </w:rPr>
              <w:t>(5)滞留防止措置</w:t>
            </w:r>
          </w:p>
        </w:tc>
        <w:tc>
          <w:tcPr>
            <w:tcW w:w="6090" w:type="dxa"/>
            <w:gridSpan w:val="3"/>
          </w:tcPr>
          <w:p w14:paraId="53CE3524" w14:textId="77777777" w:rsidR="004C1C29" w:rsidRPr="00B064BD" w:rsidRDefault="004C1C29" w:rsidP="004C1C29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B064BD">
              <w:rPr>
                <w:rFonts w:hAnsi="ＭＳ 明朝" w:cs="ＭＳ ゴシック" w:hint="eastAsia"/>
                <w:sz w:val="22"/>
                <w:szCs w:val="22"/>
              </w:rPr>
              <w:t xml:space="preserve">・容器置場の面積 </w:t>
            </w:r>
            <w:r w:rsidR="003E5CE2" w:rsidRPr="00B064BD">
              <w:rPr>
                <w:rFonts w:hAnsi="ＭＳ 明朝" w:cs="ＭＳ ゴシック" w:hint="eastAsia"/>
                <w:sz w:val="22"/>
                <w:szCs w:val="22"/>
              </w:rPr>
              <w:t xml:space="preserve">              </w:t>
            </w:r>
            <w:r w:rsidRPr="00B064BD">
              <w:rPr>
                <w:rFonts w:hAnsi="ＭＳ 明朝" w:cs="ＭＳ ゴシック" w:hint="eastAsia"/>
                <w:sz w:val="22"/>
                <w:szCs w:val="22"/>
              </w:rPr>
              <w:t xml:space="preserve">㎡ </w:t>
            </w:r>
          </w:p>
          <w:p w14:paraId="28D97774" w14:textId="77777777" w:rsidR="004C1C29" w:rsidRPr="00B064BD" w:rsidRDefault="004C1C29" w:rsidP="004C1C29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B064BD">
              <w:rPr>
                <w:rFonts w:hAnsi="ＭＳ 明朝" w:cs="ＭＳ ゴシック" w:hint="eastAsia"/>
                <w:sz w:val="22"/>
                <w:szCs w:val="22"/>
              </w:rPr>
              <w:t>・換気口面積（合計）</w:t>
            </w:r>
            <w:r w:rsidR="003E5CE2" w:rsidRPr="00B064BD">
              <w:rPr>
                <w:rFonts w:hAnsi="ＭＳ 明朝" w:cs="ＭＳ ゴシック" w:hint="eastAsia"/>
                <w:sz w:val="22"/>
                <w:szCs w:val="22"/>
              </w:rPr>
              <w:t xml:space="preserve">          </w:t>
            </w:r>
            <w:r w:rsidRPr="00B064BD">
              <w:rPr>
                <w:rFonts w:hAnsi="ＭＳ 明朝" w:cs="ＭＳ ゴシック" w:hint="eastAsia"/>
                <w:sz w:val="22"/>
                <w:szCs w:val="22"/>
              </w:rPr>
              <w:t xml:space="preserve"> ㎡ </w:t>
            </w:r>
          </w:p>
          <w:p w14:paraId="39C85AA8" w14:textId="77777777" w:rsidR="00AE696F" w:rsidRPr="00B064BD" w:rsidRDefault="004C1C29" w:rsidP="004C1C29">
            <w:pPr>
              <w:rPr>
                <w:rFonts w:ascii="ＭＳ 明朝" w:hAnsi="ＭＳ 明朝"/>
                <w:sz w:val="22"/>
                <w:szCs w:val="22"/>
              </w:rPr>
            </w:pPr>
            <w:r w:rsidRPr="00B064BD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 ※２方向以上に分散し、床面に接していること。</w:t>
            </w:r>
          </w:p>
        </w:tc>
      </w:tr>
      <w:tr w:rsidR="00D12B57" w:rsidRPr="00B064BD" w14:paraId="45EDA4BE" w14:textId="77777777" w:rsidTr="00A33EAE">
        <w:tc>
          <w:tcPr>
            <w:tcW w:w="3114" w:type="dxa"/>
          </w:tcPr>
          <w:p w14:paraId="0C5DEC48" w14:textId="77777777" w:rsidR="00D12B57" w:rsidRPr="00B064BD" w:rsidRDefault="004C1C29" w:rsidP="00DB46A7">
            <w:pPr>
              <w:rPr>
                <w:rFonts w:ascii="ＭＳ 明朝" w:hAnsi="ＭＳ 明朝"/>
                <w:sz w:val="22"/>
                <w:szCs w:val="22"/>
              </w:rPr>
            </w:pPr>
            <w:r w:rsidRPr="00B064BD">
              <w:rPr>
                <w:rFonts w:ascii="ＭＳ 明朝" w:hAnsi="ＭＳ 明朝" w:cs="ＭＳ ゴシック" w:hint="eastAsia"/>
                <w:sz w:val="22"/>
                <w:szCs w:val="22"/>
              </w:rPr>
              <w:t>(6)屋根又は遮へい板</w:t>
            </w:r>
          </w:p>
        </w:tc>
        <w:tc>
          <w:tcPr>
            <w:tcW w:w="6090" w:type="dxa"/>
            <w:gridSpan w:val="3"/>
          </w:tcPr>
          <w:p w14:paraId="0A3E39DC" w14:textId="77777777" w:rsidR="00796330" w:rsidRPr="00B064BD" w:rsidRDefault="00796330" w:rsidP="00796330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B064BD">
              <w:rPr>
                <w:rFonts w:hAnsi="ＭＳ 明朝" w:cs="ＭＳ ゴシック" w:hint="eastAsia"/>
                <w:sz w:val="22"/>
                <w:szCs w:val="22"/>
              </w:rPr>
              <w:t xml:space="preserve">イ 屋根 </w:t>
            </w:r>
            <w:r w:rsidR="003E5CE2" w:rsidRPr="00B064BD">
              <w:rPr>
                <w:rFonts w:hAnsi="ＭＳ 明朝" w:cs="ＭＳ ゴシック" w:hint="eastAsia"/>
                <w:sz w:val="22"/>
                <w:szCs w:val="22"/>
              </w:rPr>
              <w:t xml:space="preserve">　 </w:t>
            </w:r>
            <w:r w:rsidRPr="00B064BD">
              <w:rPr>
                <w:rFonts w:hAnsi="ＭＳ 明朝" w:cs="ＭＳ ゴシック" w:hint="eastAsia"/>
                <w:sz w:val="22"/>
                <w:szCs w:val="22"/>
              </w:rPr>
              <w:t>（不燃性又は難燃性</w:t>
            </w:r>
            <w:r w:rsidR="003E5CE2" w:rsidRPr="00B064BD">
              <w:rPr>
                <w:rFonts w:hAnsi="ＭＳ 明朝" w:cs="ＭＳ ゴシック" w:hint="eastAsia"/>
                <w:sz w:val="22"/>
                <w:szCs w:val="22"/>
              </w:rPr>
              <w:t xml:space="preserve">     </w:t>
            </w:r>
            <w:r w:rsidRPr="00B064BD">
              <w:rPr>
                <w:rFonts w:hAnsi="ＭＳ 明朝" w:cs="ＭＳ ゴシック" w:hint="eastAsia"/>
                <w:sz w:val="22"/>
                <w:szCs w:val="22"/>
              </w:rPr>
              <w:t xml:space="preserve"> 軽量） </w:t>
            </w:r>
          </w:p>
          <w:p w14:paraId="103E6D23" w14:textId="77777777" w:rsidR="00AE696F" w:rsidRPr="00B064BD" w:rsidRDefault="00796330" w:rsidP="00796330">
            <w:pPr>
              <w:rPr>
                <w:rFonts w:ascii="ＭＳ 明朝" w:hAnsi="ＭＳ 明朝"/>
                <w:sz w:val="22"/>
                <w:szCs w:val="22"/>
              </w:rPr>
            </w:pPr>
            <w:r w:rsidRPr="00B064BD">
              <w:rPr>
                <w:rFonts w:ascii="ＭＳ 明朝" w:hAnsi="ＭＳ 明朝" w:cs="ＭＳ ゴシック" w:hint="eastAsia"/>
                <w:sz w:val="22"/>
                <w:szCs w:val="22"/>
              </w:rPr>
              <w:t>ロ 遮へい板（</w:t>
            </w:r>
            <w:r w:rsidR="003E5CE2" w:rsidRPr="00B064BD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　　</w:t>
            </w:r>
            <w:r w:rsidRPr="00B064BD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 </w:t>
            </w:r>
            <w:r w:rsidR="003E5CE2" w:rsidRPr="00B064BD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　</w:t>
            </w:r>
            <w:r w:rsidRPr="00B064BD">
              <w:rPr>
                <w:rFonts w:ascii="ＭＳ 明朝" w:hAnsi="ＭＳ 明朝" w:cs="ＭＳ ゴシック" w:hint="eastAsia"/>
                <w:sz w:val="22"/>
                <w:szCs w:val="22"/>
              </w:rPr>
              <w:t>〃</w:t>
            </w:r>
            <w:r w:rsidR="003E5CE2" w:rsidRPr="00B064BD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　　　　　</w:t>
            </w:r>
            <w:r w:rsidRPr="00B064BD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 ）</w:t>
            </w:r>
          </w:p>
        </w:tc>
      </w:tr>
      <w:tr w:rsidR="003E5CE2" w:rsidRPr="00B064BD" w14:paraId="35228988" w14:textId="77777777" w:rsidTr="00A33EAE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48D5DC5F" w14:textId="77777777" w:rsidR="003E5CE2" w:rsidRPr="00B064BD" w:rsidRDefault="003E5CE2" w:rsidP="00DB46A7">
            <w:pPr>
              <w:rPr>
                <w:rFonts w:ascii="ＭＳ 明朝" w:hAnsi="ＭＳ 明朝"/>
                <w:sz w:val="22"/>
                <w:szCs w:val="22"/>
              </w:rPr>
            </w:pPr>
            <w:r w:rsidRPr="00B064BD">
              <w:rPr>
                <w:rFonts w:ascii="ＭＳ 明朝" w:hAnsi="ＭＳ 明朝" w:hint="eastAsia"/>
                <w:sz w:val="22"/>
                <w:szCs w:val="22"/>
              </w:rPr>
              <w:t>(7)消火設備</w:t>
            </w:r>
          </w:p>
        </w:tc>
        <w:tc>
          <w:tcPr>
            <w:tcW w:w="6090" w:type="dxa"/>
            <w:gridSpan w:val="3"/>
          </w:tcPr>
          <w:p w14:paraId="4F741010" w14:textId="77777777" w:rsidR="003E5CE2" w:rsidRPr="00B064BD" w:rsidRDefault="003E5CE2" w:rsidP="003E5CE2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B064BD">
              <w:rPr>
                <w:rFonts w:hAnsi="ＭＳ 明朝" w:cs="ＭＳ ゴシック" w:hint="eastAsia"/>
                <w:sz w:val="22"/>
                <w:szCs w:val="22"/>
              </w:rPr>
              <w:t xml:space="preserve">イ 消火器 　　　　　　　　　　　　　個 </w:t>
            </w:r>
          </w:p>
          <w:p w14:paraId="329910B4" w14:textId="77777777" w:rsidR="003E5CE2" w:rsidRPr="00B064BD" w:rsidRDefault="003E5CE2" w:rsidP="003E5CE2">
            <w:pPr>
              <w:rPr>
                <w:rFonts w:ascii="ＭＳ 明朝" w:hAnsi="ＭＳ 明朝"/>
                <w:sz w:val="22"/>
                <w:szCs w:val="22"/>
              </w:rPr>
            </w:pPr>
            <w:r w:rsidRPr="00B064BD">
              <w:rPr>
                <w:rFonts w:ascii="ＭＳ 明朝" w:hAnsi="ＭＳ 明朝" w:cs="ＭＳ ゴシック" w:hint="eastAsia"/>
                <w:sz w:val="22"/>
                <w:szCs w:val="22"/>
              </w:rPr>
              <w:t>ロ その他 （ 　　　　　　　　　　　　　）</w:t>
            </w:r>
          </w:p>
        </w:tc>
      </w:tr>
    </w:tbl>
    <w:p w14:paraId="0902EC78" w14:textId="77777777" w:rsidR="00D12B57" w:rsidRDefault="00D12B57" w:rsidP="00DB46A7">
      <w:pPr>
        <w:rPr>
          <w:sz w:val="22"/>
          <w:szCs w:val="22"/>
        </w:rPr>
      </w:pPr>
    </w:p>
    <w:p w14:paraId="503664B3" w14:textId="77777777" w:rsidR="00004739" w:rsidRDefault="00004739" w:rsidP="00004739">
      <w:pPr>
        <w:ind w:firstLineChars="1800" w:firstLine="4428"/>
        <w:rPr>
          <w:sz w:val="22"/>
          <w:szCs w:val="22"/>
        </w:rPr>
      </w:pPr>
      <w:r w:rsidRPr="00DF2C96">
        <w:rPr>
          <w:rFonts w:hint="eastAsia"/>
          <w:spacing w:val="13"/>
          <w:sz w:val="22"/>
          <w:szCs w:val="22"/>
          <w:fitText w:val="4400" w:id="-1207128064"/>
        </w:rPr>
        <w:t>液化石油ガス設備工事届（続紙）群馬</w:t>
      </w:r>
      <w:r w:rsidRPr="00DF2C96">
        <w:rPr>
          <w:rFonts w:hint="eastAsia"/>
          <w:sz w:val="22"/>
          <w:szCs w:val="22"/>
          <w:fitText w:val="4400" w:id="-1207128064"/>
        </w:rPr>
        <w:t>県</w:t>
      </w: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7"/>
      </w:tblGrid>
      <w:tr w:rsidR="00004739" w:rsidRPr="00B064BD" w14:paraId="1CA7BF4E" w14:textId="77777777" w:rsidTr="00B064BD">
        <w:tc>
          <w:tcPr>
            <w:tcW w:w="5335" w:type="dxa"/>
          </w:tcPr>
          <w:p w14:paraId="51C20E34" w14:textId="77777777" w:rsidR="00004739" w:rsidRPr="00B064BD" w:rsidRDefault="003E5CE2" w:rsidP="00B064BD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064BD">
              <w:rPr>
                <w:rFonts w:ascii="ＭＳ 明朝" w:hAnsi="ＭＳ 明朝" w:cs="ＭＳ ゴシック" w:hint="eastAsia"/>
                <w:sz w:val="22"/>
                <w:szCs w:val="22"/>
              </w:rPr>
              <w:t>容器（貯蔵能力1,000kg以上3,000kg未満）</w:t>
            </w:r>
            <w:r w:rsidR="00E0695D" w:rsidRPr="00B064BD">
              <w:rPr>
                <w:rFonts w:ascii="ＭＳ 明朝" w:hAnsi="ＭＳ 明朝" w:hint="eastAsia"/>
                <w:sz w:val="22"/>
                <w:szCs w:val="22"/>
              </w:rPr>
              <w:t>裏</w:t>
            </w:r>
          </w:p>
        </w:tc>
      </w:tr>
    </w:tbl>
    <w:p w14:paraId="6A62C1B7" w14:textId="77777777" w:rsidR="006D135A" w:rsidRDefault="006D135A" w:rsidP="00DB46A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6320"/>
      </w:tblGrid>
      <w:tr w:rsidR="003E5CE2" w:rsidRPr="00B064BD" w14:paraId="1B04FDEF" w14:textId="77777777" w:rsidTr="00B064BD">
        <w:tc>
          <w:tcPr>
            <w:tcW w:w="2943" w:type="dxa"/>
          </w:tcPr>
          <w:p w14:paraId="69AE7407" w14:textId="77777777" w:rsidR="003E5CE2" w:rsidRPr="00B064BD" w:rsidRDefault="003E5CE2" w:rsidP="00DB46A7">
            <w:pPr>
              <w:rPr>
                <w:rFonts w:ascii="ＭＳ 明朝" w:hAnsi="ＭＳ 明朝"/>
                <w:sz w:val="22"/>
                <w:szCs w:val="22"/>
              </w:rPr>
            </w:pPr>
            <w:r w:rsidRPr="00B064BD">
              <w:rPr>
                <w:rFonts w:ascii="ＭＳ 明朝" w:hAnsi="ＭＳ 明朝" w:cs="ＭＳ ゴシック" w:hint="eastAsia"/>
                <w:sz w:val="22"/>
                <w:szCs w:val="22"/>
              </w:rPr>
              <w:t>(8)強制気化装置</w:t>
            </w:r>
          </w:p>
        </w:tc>
        <w:tc>
          <w:tcPr>
            <w:tcW w:w="6469" w:type="dxa"/>
          </w:tcPr>
          <w:p w14:paraId="64A6159F" w14:textId="77777777" w:rsidR="003E5CE2" w:rsidRPr="00B064BD" w:rsidRDefault="003E5CE2" w:rsidP="003E5CE2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B064BD">
              <w:rPr>
                <w:rFonts w:hAnsi="ＭＳ 明朝" w:cs="ＭＳ ゴシック" w:hint="eastAsia"/>
                <w:sz w:val="22"/>
                <w:szCs w:val="22"/>
              </w:rPr>
              <w:t xml:space="preserve">イ あり </w:t>
            </w:r>
          </w:p>
          <w:p w14:paraId="52984FE0" w14:textId="77777777" w:rsidR="003E5CE2" w:rsidRPr="00B064BD" w:rsidRDefault="003E5CE2" w:rsidP="003E5CE2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B064BD">
              <w:rPr>
                <w:rFonts w:hAnsi="ＭＳ 明朝" w:cs="ＭＳ ゴシック" w:hint="eastAsia"/>
                <w:sz w:val="22"/>
                <w:szCs w:val="22"/>
              </w:rPr>
              <w:t xml:space="preserve">ロ なし </w:t>
            </w:r>
          </w:p>
          <w:p w14:paraId="383D196B" w14:textId="77777777" w:rsidR="003E5CE2" w:rsidRPr="00B064BD" w:rsidRDefault="003E5CE2" w:rsidP="003E5CE2">
            <w:pPr>
              <w:rPr>
                <w:sz w:val="22"/>
                <w:szCs w:val="22"/>
              </w:rPr>
            </w:pPr>
            <w:r w:rsidRPr="00B064BD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 ※イの場合型式認定合格証を添付すること</w:t>
            </w:r>
          </w:p>
        </w:tc>
      </w:tr>
    </w:tbl>
    <w:p w14:paraId="298E680F" w14:textId="77777777" w:rsidR="003E5CE2" w:rsidRDefault="003E5CE2" w:rsidP="00DB46A7">
      <w:pPr>
        <w:rPr>
          <w:sz w:val="22"/>
          <w:szCs w:val="22"/>
        </w:rPr>
      </w:pPr>
    </w:p>
    <w:p w14:paraId="573ABDB2" w14:textId="77777777" w:rsidR="005372FC" w:rsidRDefault="00004739" w:rsidP="00DB46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　ガス漏れ警報器設置状況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827"/>
        <w:gridCol w:w="1701"/>
      </w:tblGrid>
      <w:tr w:rsidR="00004739" w:rsidRPr="00B064BD" w14:paraId="79DB65D6" w14:textId="77777777" w:rsidTr="002436A1">
        <w:tc>
          <w:tcPr>
            <w:tcW w:w="1951" w:type="dxa"/>
            <w:vAlign w:val="center"/>
          </w:tcPr>
          <w:p w14:paraId="038C42FD" w14:textId="77777777" w:rsidR="00004739" w:rsidRPr="00B064BD" w:rsidRDefault="00004739" w:rsidP="002436A1">
            <w:pPr>
              <w:jc w:val="center"/>
              <w:rPr>
                <w:sz w:val="22"/>
                <w:szCs w:val="22"/>
              </w:rPr>
            </w:pPr>
            <w:r w:rsidRPr="00B064BD">
              <w:rPr>
                <w:rFonts w:hint="eastAsia"/>
                <w:sz w:val="22"/>
                <w:szCs w:val="22"/>
              </w:rPr>
              <w:t>設</w:t>
            </w:r>
            <w:r w:rsidR="002436A1">
              <w:rPr>
                <w:rFonts w:hint="eastAsia"/>
                <w:sz w:val="22"/>
                <w:szCs w:val="22"/>
              </w:rPr>
              <w:t xml:space="preserve"> </w:t>
            </w:r>
            <w:r w:rsidRPr="00B064BD">
              <w:rPr>
                <w:rFonts w:hint="eastAsia"/>
                <w:sz w:val="22"/>
                <w:szCs w:val="22"/>
              </w:rPr>
              <w:t>置</w:t>
            </w:r>
            <w:r w:rsidR="002436A1">
              <w:rPr>
                <w:rFonts w:hint="eastAsia"/>
                <w:sz w:val="22"/>
                <w:szCs w:val="22"/>
              </w:rPr>
              <w:t xml:space="preserve"> </w:t>
            </w:r>
            <w:r w:rsidRPr="00B064BD">
              <w:rPr>
                <w:rFonts w:hint="eastAsia"/>
                <w:sz w:val="22"/>
                <w:szCs w:val="22"/>
              </w:rPr>
              <w:t>年</w:t>
            </w:r>
            <w:r w:rsidR="002436A1">
              <w:rPr>
                <w:rFonts w:hint="eastAsia"/>
                <w:sz w:val="22"/>
                <w:szCs w:val="22"/>
              </w:rPr>
              <w:t xml:space="preserve"> </w:t>
            </w:r>
            <w:r w:rsidRPr="00B064BD">
              <w:rPr>
                <w:rFonts w:hint="eastAsia"/>
                <w:sz w:val="22"/>
                <w:szCs w:val="22"/>
              </w:rPr>
              <w:t>月</w:t>
            </w:r>
            <w:r w:rsidR="002436A1">
              <w:rPr>
                <w:rFonts w:hint="eastAsia"/>
                <w:sz w:val="22"/>
                <w:szCs w:val="22"/>
              </w:rPr>
              <w:t xml:space="preserve"> </w:t>
            </w:r>
            <w:r w:rsidRPr="00B064BD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827" w:type="dxa"/>
            <w:vAlign w:val="center"/>
          </w:tcPr>
          <w:p w14:paraId="36F297E9" w14:textId="77777777" w:rsidR="00004739" w:rsidRPr="00B064BD" w:rsidRDefault="00004739" w:rsidP="002436A1">
            <w:pPr>
              <w:jc w:val="center"/>
              <w:rPr>
                <w:sz w:val="22"/>
                <w:szCs w:val="22"/>
              </w:rPr>
            </w:pPr>
            <w:r w:rsidRPr="00B064BD">
              <w:rPr>
                <w:rFonts w:hint="eastAsia"/>
                <w:sz w:val="22"/>
                <w:szCs w:val="22"/>
              </w:rPr>
              <w:t>メーカー・型式・機種名等</w:t>
            </w:r>
          </w:p>
        </w:tc>
        <w:tc>
          <w:tcPr>
            <w:tcW w:w="1701" w:type="dxa"/>
            <w:vAlign w:val="center"/>
          </w:tcPr>
          <w:p w14:paraId="13BAA1BC" w14:textId="77777777" w:rsidR="00004739" w:rsidRPr="00B064BD" w:rsidRDefault="00004739" w:rsidP="002436A1">
            <w:pPr>
              <w:jc w:val="center"/>
              <w:rPr>
                <w:sz w:val="22"/>
                <w:szCs w:val="22"/>
              </w:rPr>
            </w:pPr>
            <w:r w:rsidRPr="00B064BD">
              <w:rPr>
                <w:rFonts w:hint="eastAsia"/>
                <w:sz w:val="22"/>
                <w:szCs w:val="22"/>
              </w:rPr>
              <w:t>設</w:t>
            </w:r>
            <w:r w:rsidR="002436A1">
              <w:rPr>
                <w:rFonts w:hint="eastAsia"/>
                <w:sz w:val="22"/>
                <w:szCs w:val="22"/>
              </w:rPr>
              <w:t xml:space="preserve"> </w:t>
            </w:r>
            <w:r w:rsidRPr="00B064BD">
              <w:rPr>
                <w:rFonts w:hint="eastAsia"/>
                <w:sz w:val="22"/>
                <w:szCs w:val="22"/>
              </w:rPr>
              <w:t>置</w:t>
            </w:r>
            <w:r w:rsidR="002436A1">
              <w:rPr>
                <w:rFonts w:hint="eastAsia"/>
                <w:sz w:val="22"/>
                <w:szCs w:val="22"/>
              </w:rPr>
              <w:t xml:space="preserve"> </w:t>
            </w:r>
            <w:r w:rsidRPr="00B064BD">
              <w:rPr>
                <w:rFonts w:hint="eastAsia"/>
                <w:sz w:val="22"/>
                <w:szCs w:val="22"/>
              </w:rPr>
              <w:t>個</w:t>
            </w:r>
            <w:r w:rsidR="002436A1">
              <w:rPr>
                <w:rFonts w:hint="eastAsia"/>
                <w:sz w:val="22"/>
                <w:szCs w:val="22"/>
              </w:rPr>
              <w:t xml:space="preserve"> </w:t>
            </w:r>
            <w:r w:rsidRPr="00B064BD">
              <w:rPr>
                <w:rFonts w:hint="eastAsia"/>
                <w:sz w:val="22"/>
                <w:szCs w:val="22"/>
              </w:rPr>
              <w:t>数</w:t>
            </w:r>
          </w:p>
        </w:tc>
      </w:tr>
      <w:tr w:rsidR="00004739" w:rsidRPr="00B064BD" w14:paraId="7ACDCBC1" w14:textId="77777777" w:rsidTr="002436A1">
        <w:trPr>
          <w:trHeight w:val="1137"/>
        </w:trPr>
        <w:tc>
          <w:tcPr>
            <w:tcW w:w="1951" w:type="dxa"/>
          </w:tcPr>
          <w:p w14:paraId="70DEB9F3" w14:textId="77777777" w:rsidR="00004739" w:rsidRPr="00B064BD" w:rsidRDefault="00004739" w:rsidP="00DB46A7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2B909F2E" w14:textId="77777777" w:rsidR="00004739" w:rsidRPr="00B064BD" w:rsidRDefault="00004739" w:rsidP="00DB46A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63783F2" w14:textId="77777777" w:rsidR="00004739" w:rsidRPr="00B064BD" w:rsidRDefault="00004739" w:rsidP="00DB46A7">
            <w:pPr>
              <w:rPr>
                <w:sz w:val="22"/>
                <w:szCs w:val="22"/>
              </w:rPr>
            </w:pPr>
          </w:p>
        </w:tc>
      </w:tr>
    </w:tbl>
    <w:p w14:paraId="440E9A15" w14:textId="77777777" w:rsidR="006D135A" w:rsidRDefault="006D135A" w:rsidP="00DB46A7">
      <w:pPr>
        <w:rPr>
          <w:sz w:val="22"/>
          <w:szCs w:val="22"/>
        </w:rPr>
      </w:pPr>
    </w:p>
    <w:p w14:paraId="7F39F1EA" w14:textId="77777777" w:rsidR="00004739" w:rsidRDefault="00E0695D" w:rsidP="00DB46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　施工後の表示　（掲示したものと同様に記入すること）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693"/>
        <w:gridCol w:w="3350"/>
      </w:tblGrid>
      <w:tr w:rsidR="00E0695D" w:rsidRPr="00B064BD" w14:paraId="2191A5C1" w14:textId="77777777" w:rsidTr="00693DCF">
        <w:tc>
          <w:tcPr>
            <w:tcW w:w="3369" w:type="dxa"/>
          </w:tcPr>
          <w:p w14:paraId="6D02997D" w14:textId="77777777" w:rsidR="00E0695D" w:rsidRPr="00B064BD" w:rsidRDefault="00E0695D" w:rsidP="00B064BD">
            <w:pPr>
              <w:jc w:val="center"/>
              <w:rPr>
                <w:sz w:val="22"/>
                <w:szCs w:val="22"/>
              </w:rPr>
            </w:pPr>
            <w:r w:rsidRPr="00B064BD">
              <w:rPr>
                <w:rFonts w:hint="eastAsia"/>
                <w:spacing w:val="10"/>
                <w:sz w:val="22"/>
                <w:szCs w:val="22"/>
                <w:fitText w:val="2860" w:id="-1207127040"/>
              </w:rPr>
              <w:t>工事事業者の氏名又は名</w:t>
            </w:r>
            <w:r w:rsidRPr="00B064BD">
              <w:rPr>
                <w:rFonts w:hint="eastAsia"/>
                <w:sz w:val="22"/>
                <w:szCs w:val="22"/>
                <w:fitText w:val="2860" w:id="-1207127040"/>
              </w:rPr>
              <w:t>称</w:t>
            </w:r>
          </w:p>
        </w:tc>
        <w:tc>
          <w:tcPr>
            <w:tcW w:w="2693" w:type="dxa"/>
          </w:tcPr>
          <w:p w14:paraId="17C73770" w14:textId="77777777" w:rsidR="00E0695D" w:rsidRPr="00B064BD" w:rsidRDefault="00E0695D" w:rsidP="002436A1">
            <w:pPr>
              <w:rPr>
                <w:sz w:val="22"/>
                <w:szCs w:val="22"/>
              </w:rPr>
            </w:pPr>
            <w:r w:rsidRPr="002436A1">
              <w:rPr>
                <w:rFonts w:hint="eastAsia"/>
                <w:sz w:val="22"/>
                <w:szCs w:val="22"/>
              </w:rPr>
              <w:t>連</w:t>
            </w:r>
            <w:r w:rsidR="002436A1" w:rsidRPr="002436A1">
              <w:rPr>
                <w:rFonts w:hint="eastAsia"/>
                <w:sz w:val="22"/>
                <w:szCs w:val="22"/>
              </w:rPr>
              <w:t xml:space="preserve">    </w:t>
            </w:r>
            <w:r w:rsidR="002436A1">
              <w:rPr>
                <w:rFonts w:hint="eastAsia"/>
                <w:sz w:val="22"/>
                <w:szCs w:val="22"/>
              </w:rPr>
              <w:t xml:space="preserve"> </w:t>
            </w:r>
            <w:r w:rsidR="002436A1" w:rsidRPr="002436A1">
              <w:rPr>
                <w:rFonts w:hint="eastAsia"/>
                <w:sz w:val="22"/>
                <w:szCs w:val="22"/>
              </w:rPr>
              <w:t xml:space="preserve">   </w:t>
            </w:r>
            <w:r w:rsidRPr="002436A1">
              <w:rPr>
                <w:rFonts w:hint="eastAsia"/>
                <w:sz w:val="22"/>
                <w:szCs w:val="22"/>
              </w:rPr>
              <w:t>絡</w:t>
            </w:r>
            <w:r w:rsidR="002436A1" w:rsidRPr="002436A1">
              <w:rPr>
                <w:rFonts w:hint="eastAsia"/>
                <w:sz w:val="22"/>
                <w:szCs w:val="22"/>
              </w:rPr>
              <w:t xml:space="preserve">  </w:t>
            </w:r>
            <w:r w:rsidR="002436A1">
              <w:rPr>
                <w:rFonts w:hint="eastAsia"/>
                <w:sz w:val="22"/>
                <w:szCs w:val="22"/>
              </w:rPr>
              <w:t xml:space="preserve">    </w:t>
            </w:r>
            <w:r w:rsidR="002436A1" w:rsidRPr="002436A1">
              <w:rPr>
                <w:rFonts w:hint="eastAsia"/>
                <w:sz w:val="22"/>
                <w:szCs w:val="22"/>
              </w:rPr>
              <w:t xml:space="preserve"> </w:t>
            </w:r>
            <w:r w:rsidRPr="002436A1">
              <w:rPr>
                <w:rFonts w:hint="eastAsia"/>
                <w:sz w:val="22"/>
                <w:szCs w:val="22"/>
              </w:rPr>
              <w:t>先</w:t>
            </w:r>
            <w:r w:rsidR="002436A1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3350" w:type="dxa"/>
            <w:tcFitText/>
          </w:tcPr>
          <w:p w14:paraId="50A6943C" w14:textId="77777777" w:rsidR="00E0695D" w:rsidRPr="00B064BD" w:rsidRDefault="003A6769" w:rsidP="00693DCF">
            <w:pPr>
              <w:ind w:firstLineChars="50" w:firstLine="130"/>
              <w:rPr>
                <w:sz w:val="22"/>
                <w:szCs w:val="22"/>
              </w:rPr>
            </w:pPr>
            <w:r w:rsidRPr="00D411CE">
              <w:rPr>
                <w:rFonts w:hint="eastAsia"/>
                <w:spacing w:val="20"/>
                <w:sz w:val="22"/>
                <w:szCs w:val="22"/>
              </w:rPr>
              <w:t>施工</w:t>
            </w:r>
            <w:r w:rsidR="00E0695D" w:rsidRPr="00D411CE">
              <w:rPr>
                <w:rFonts w:hint="eastAsia"/>
                <w:spacing w:val="20"/>
                <w:sz w:val="22"/>
                <w:szCs w:val="22"/>
              </w:rPr>
              <w:t>年月日</w:t>
            </w:r>
            <w:r w:rsidR="00693DCF" w:rsidRPr="00D411CE"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r w:rsidR="00E0695D" w:rsidRPr="00D411CE">
              <w:rPr>
                <w:rFonts w:hint="eastAsia"/>
                <w:spacing w:val="20"/>
                <w:sz w:val="22"/>
                <w:szCs w:val="22"/>
              </w:rPr>
              <w:t>又は工事番</w:t>
            </w:r>
            <w:r w:rsidR="00E0695D" w:rsidRPr="00D411CE">
              <w:rPr>
                <w:rFonts w:hint="eastAsia"/>
                <w:spacing w:val="7"/>
                <w:sz w:val="22"/>
                <w:szCs w:val="22"/>
              </w:rPr>
              <w:t>号</w:t>
            </w:r>
          </w:p>
        </w:tc>
      </w:tr>
      <w:tr w:rsidR="00E0695D" w:rsidRPr="00B064BD" w14:paraId="2A848697" w14:textId="77777777" w:rsidTr="00693DCF">
        <w:trPr>
          <w:trHeight w:val="1015"/>
        </w:trPr>
        <w:tc>
          <w:tcPr>
            <w:tcW w:w="3369" w:type="dxa"/>
          </w:tcPr>
          <w:p w14:paraId="6B909C6D" w14:textId="77777777" w:rsidR="00E0695D" w:rsidRPr="00B064BD" w:rsidRDefault="00E0695D" w:rsidP="00DB46A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CDEE19" w14:textId="77777777" w:rsidR="00E0695D" w:rsidRPr="00B064BD" w:rsidRDefault="00E0695D" w:rsidP="00DB46A7">
            <w:pPr>
              <w:rPr>
                <w:sz w:val="22"/>
                <w:szCs w:val="22"/>
              </w:rPr>
            </w:pPr>
          </w:p>
        </w:tc>
        <w:tc>
          <w:tcPr>
            <w:tcW w:w="3350" w:type="dxa"/>
          </w:tcPr>
          <w:p w14:paraId="6833E928" w14:textId="77777777" w:rsidR="00E0695D" w:rsidRPr="00B064BD" w:rsidRDefault="00E0695D" w:rsidP="00DB46A7">
            <w:pPr>
              <w:rPr>
                <w:sz w:val="22"/>
                <w:szCs w:val="22"/>
              </w:rPr>
            </w:pPr>
          </w:p>
        </w:tc>
      </w:tr>
    </w:tbl>
    <w:p w14:paraId="392C0747" w14:textId="77777777" w:rsidR="006D135A" w:rsidRDefault="006D135A" w:rsidP="00DB46A7">
      <w:pPr>
        <w:rPr>
          <w:sz w:val="22"/>
          <w:szCs w:val="22"/>
        </w:rPr>
      </w:pPr>
    </w:p>
    <w:p w14:paraId="69200003" w14:textId="77777777" w:rsidR="00E0695D" w:rsidRDefault="00E0695D" w:rsidP="00DB46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７　配管の状況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2"/>
        <w:gridCol w:w="4602"/>
      </w:tblGrid>
      <w:tr w:rsidR="00E0695D" w:rsidRPr="00B064BD" w14:paraId="3086DCBE" w14:textId="77777777" w:rsidTr="00B064BD">
        <w:trPr>
          <w:trHeight w:val="606"/>
        </w:trPr>
        <w:tc>
          <w:tcPr>
            <w:tcW w:w="4706" w:type="dxa"/>
            <w:vMerge w:val="restart"/>
          </w:tcPr>
          <w:p w14:paraId="0BAD6F66" w14:textId="77777777" w:rsidR="00E0695D" w:rsidRPr="00B064BD" w:rsidRDefault="00AD1EAB" w:rsidP="00AD1EA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(1)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0695D" w:rsidRPr="00B064BD">
              <w:rPr>
                <w:rFonts w:hint="eastAsia"/>
                <w:sz w:val="22"/>
                <w:szCs w:val="22"/>
              </w:rPr>
              <w:t>配管がすべて露出</w:t>
            </w:r>
          </w:p>
          <w:p w14:paraId="17975CA5" w14:textId="77777777" w:rsidR="00E0695D" w:rsidRPr="00B064BD" w:rsidRDefault="00E0695D" w:rsidP="00E0695D">
            <w:pPr>
              <w:rPr>
                <w:sz w:val="22"/>
                <w:szCs w:val="22"/>
              </w:rPr>
            </w:pPr>
          </w:p>
          <w:p w14:paraId="24C9EF73" w14:textId="77777777" w:rsidR="00E0695D" w:rsidRPr="00B064BD" w:rsidRDefault="00AD1EAB" w:rsidP="00AD1EA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(2)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0695D" w:rsidRPr="00B064BD">
              <w:rPr>
                <w:rFonts w:hint="eastAsia"/>
                <w:sz w:val="22"/>
                <w:szCs w:val="22"/>
              </w:rPr>
              <w:t>すべて埋設又は一部埋設</w:t>
            </w:r>
          </w:p>
        </w:tc>
        <w:tc>
          <w:tcPr>
            <w:tcW w:w="4706" w:type="dxa"/>
            <w:vAlign w:val="center"/>
          </w:tcPr>
          <w:p w14:paraId="71F3C985" w14:textId="77777777" w:rsidR="00E0695D" w:rsidRPr="00B064BD" w:rsidRDefault="00AD1EAB" w:rsidP="00E0695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(2)</w:t>
            </w:r>
            <w:r w:rsidR="00E0695D" w:rsidRPr="00B064BD">
              <w:rPr>
                <w:rFonts w:hint="eastAsia"/>
                <w:sz w:val="22"/>
                <w:szCs w:val="22"/>
              </w:rPr>
              <w:t>の場合埋設管腐食防止措置</w:t>
            </w:r>
          </w:p>
        </w:tc>
      </w:tr>
      <w:tr w:rsidR="00E0695D" w:rsidRPr="00B064BD" w14:paraId="2D561173" w14:textId="77777777" w:rsidTr="00B064BD">
        <w:trPr>
          <w:trHeight w:val="1107"/>
        </w:trPr>
        <w:tc>
          <w:tcPr>
            <w:tcW w:w="4706" w:type="dxa"/>
            <w:vMerge/>
          </w:tcPr>
          <w:p w14:paraId="40CF2E61" w14:textId="77777777" w:rsidR="00E0695D" w:rsidRPr="00B064BD" w:rsidRDefault="00E0695D" w:rsidP="00DB46A7">
            <w:pPr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14:paraId="67331268" w14:textId="77777777" w:rsidR="00E0695D" w:rsidRPr="00B064BD" w:rsidRDefault="00E0695D" w:rsidP="00DB46A7">
            <w:pPr>
              <w:rPr>
                <w:sz w:val="22"/>
                <w:szCs w:val="22"/>
              </w:rPr>
            </w:pPr>
          </w:p>
        </w:tc>
      </w:tr>
    </w:tbl>
    <w:p w14:paraId="59E8314F" w14:textId="77777777" w:rsidR="00E0695D" w:rsidRPr="00004739" w:rsidRDefault="00E0695D" w:rsidP="00DB46A7">
      <w:pPr>
        <w:rPr>
          <w:sz w:val="22"/>
          <w:szCs w:val="22"/>
        </w:rPr>
      </w:pPr>
    </w:p>
    <w:p w14:paraId="3BB876F2" w14:textId="77777777" w:rsidR="00E0695D" w:rsidRDefault="00E0695D">
      <w:pPr>
        <w:rPr>
          <w:sz w:val="22"/>
          <w:szCs w:val="22"/>
        </w:rPr>
      </w:pPr>
    </w:p>
    <w:p w14:paraId="2EB7F430" w14:textId="77777777" w:rsidR="00E0695D" w:rsidRDefault="00E0695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８　添付書類</w:t>
      </w:r>
    </w:p>
    <w:p w14:paraId="621F99D8" w14:textId="77777777" w:rsidR="00E0695D" w:rsidRDefault="00AD1EAB" w:rsidP="00AD1EAB">
      <w:pPr>
        <w:ind w:left="225"/>
        <w:rPr>
          <w:sz w:val="22"/>
          <w:szCs w:val="22"/>
        </w:rPr>
      </w:pPr>
      <w:r>
        <w:rPr>
          <w:rFonts w:hint="eastAsia"/>
          <w:sz w:val="22"/>
          <w:szCs w:val="22"/>
        </w:rPr>
        <w:t>(1)</w:t>
      </w:r>
      <w:r>
        <w:rPr>
          <w:rFonts w:hint="eastAsia"/>
          <w:sz w:val="22"/>
          <w:szCs w:val="22"/>
        </w:rPr>
        <w:t xml:space="preserve">　</w:t>
      </w:r>
      <w:r w:rsidR="00E0695D">
        <w:rPr>
          <w:rFonts w:hint="eastAsia"/>
          <w:sz w:val="22"/>
          <w:szCs w:val="22"/>
        </w:rPr>
        <w:t>案内図（施設又は建築物の位置を示す図）</w:t>
      </w:r>
    </w:p>
    <w:p w14:paraId="715DED73" w14:textId="77777777" w:rsidR="00E0695D" w:rsidRDefault="00AD1EAB" w:rsidP="00AD1EAB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(2)</w:t>
      </w:r>
      <w:r>
        <w:rPr>
          <w:rFonts w:hint="eastAsia"/>
          <w:sz w:val="22"/>
          <w:szCs w:val="22"/>
        </w:rPr>
        <w:t xml:space="preserve">　</w:t>
      </w:r>
      <w:r w:rsidR="00E0695D">
        <w:rPr>
          <w:rFonts w:hint="eastAsia"/>
          <w:sz w:val="22"/>
          <w:szCs w:val="22"/>
        </w:rPr>
        <w:t>供給設備付近の配置図（施設等の内における貯蔵場所を示す見取図）</w:t>
      </w:r>
    </w:p>
    <w:p w14:paraId="3B6B49E4" w14:textId="77777777" w:rsidR="00796330" w:rsidRDefault="00796330" w:rsidP="00AD1EAB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及び障壁等の構造図</w:t>
      </w:r>
    </w:p>
    <w:p w14:paraId="1DFE8613" w14:textId="77777777" w:rsidR="00E0695D" w:rsidRDefault="00796330" w:rsidP="00AD1EAB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E0695D">
        <w:rPr>
          <w:rFonts w:hint="eastAsia"/>
          <w:sz w:val="22"/>
          <w:szCs w:val="22"/>
        </w:rPr>
        <w:t>火気距離</w:t>
      </w:r>
      <w:r>
        <w:rPr>
          <w:rFonts w:hint="eastAsia"/>
          <w:sz w:val="22"/>
          <w:szCs w:val="22"/>
        </w:rPr>
        <w:t>、保安距離、火気施設距離</w:t>
      </w:r>
      <w:r w:rsidR="00E0695D">
        <w:rPr>
          <w:rFonts w:hint="eastAsia"/>
          <w:sz w:val="22"/>
          <w:szCs w:val="22"/>
        </w:rPr>
        <w:t>等</w:t>
      </w:r>
      <w:r>
        <w:rPr>
          <w:rFonts w:hint="eastAsia"/>
          <w:sz w:val="22"/>
          <w:szCs w:val="22"/>
        </w:rPr>
        <w:t>明記）</w:t>
      </w:r>
    </w:p>
    <w:p w14:paraId="486A3D00" w14:textId="77777777" w:rsidR="00E0695D" w:rsidRDefault="00AD1EAB" w:rsidP="00AD1EAB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(3)</w:t>
      </w:r>
      <w:r>
        <w:rPr>
          <w:rFonts w:hint="eastAsia"/>
          <w:sz w:val="22"/>
          <w:szCs w:val="22"/>
        </w:rPr>
        <w:t xml:space="preserve">　</w:t>
      </w:r>
      <w:r w:rsidR="006D135A">
        <w:rPr>
          <w:rFonts w:hint="eastAsia"/>
          <w:sz w:val="22"/>
          <w:szCs w:val="22"/>
        </w:rPr>
        <w:t>配管図</w:t>
      </w:r>
      <w:r w:rsidR="002707AE">
        <w:rPr>
          <w:rFonts w:hint="eastAsia"/>
          <w:sz w:val="22"/>
          <w:szCs w:val="22"/>
        </w:rPr>
        <w:t>（アイソメ図）</w:t>
      </w:r>
    </w:p>
    <w:p w14:paraId="2EB30863" w14:textId="77777777" w:rsidR="002707AE" w:rsidRDefault="00AD1EAB" w:rsidP="00AD1EAB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(4)</w:t>
      </w:r>
      <w:r>
        <w:rPr>
          <w:rFonts w:hint="eastAsia"/>
          <w:sz w:val="22"/>
          <w:szCs w:val="22"/>
        </w:rPr>
        <w:t xml:space="preserve">　</w:t>
      </w:r>
      <w:r w:rsidR="002707AE">
        <w:rPr>
          <w:rFonts w:hint="eastAsia"/>
          <w:sz w:val="22"/>
          <w:szCs w:val="22"/>
        </w:rPr>
        <w:t>気密試験結果（自記圧力計記録）</w:t>
      </w:r>
    </w:p>
    <w:p w14:paraId="25557A36" w14:textId="77777777" w:rsidR="00796330" w:rsidRDefault="00AD1EAB" w:rsidP="00AD1EAB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(5)</w:t>
      </w:r>
      <w:r>
        <w:rPr>
          <w:rFonts w:hint="eastAsia"/>
          <w:sz w:val="22"/>
          <w:szCs w:val="22"/>
        </w:rPr>
        <w:t xml:space="preserve">　</w:t>
      </w:r>
      <w:r w:rsidR="002707AE">
        <w:rPr>
          <w:rFonts w:hint="eastAsia"/>
          <w:sz w:val="22"/>
          <w:szCs w:val="22"/>
        </w:rPr>
        <w:t>写真　供給設備　（容器・</w:t>
      </w:r>
      <w:r w:rsidR="00796330">
        <w:rPr>
          <w:rFonts w:hint="eastAsia"/>
          <w:sz w:val="22"/>
          <w:szCs w:val="22"/>
        </w:rPr>
        <w:t>容器置場付近</w:t>
      </w:r>
      <w:r w:rsidR="002707AE">
        <w:rPr>
          <w:rFonts w:hint="eastAsia"/>
          <w:sz w:val="22"/>
          <w:szCs w:val="22"/>
        </w:rPr>
        <w:t>、</w:t>
      </w:r>
      <w:r w:rsidR="00796330">
        <w:rPr>
          <w:rFonts w:hint="eastAsia"/>
          <w:sz w:val="22"/>
          <w:szCs w:val="22"/>
        </w:rPr>
        <w:t>集合配管</w:t>
      </w:r>
      <w:r w:rsidR="002707AE">
        <w:rPr>
          <w:rFonts w:hint="eastAsia"/>
          <w:sz w:val="22"/>
          <w:szCs w:val="22"/>
        </w:rPr>
        <w:t>、埋設配管</w:t>
      </w:r>
      <w:r w:rsidR="00796330">
        <w:rPr>
          <w:rFonts w:hint="eastAsia"/>
          <w:sz w:val="22"/>
          <w:szCs w:val="22"/>
        </w:rPr>
        <w:t>、消火設備、警戒標識、</w:t>
      </w:r>
    </w:p>
    <w:p w14:paraId="5B3E1E97" w14:textId="77777777" w:rsidR="002707AE" w:rsidRDefault="00796330" w:rsidP="00796330">
      <w:pPr>
        <w:ind w:left="94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屋根、さく、へい等</w:t>
      </w:r>
      <w:r w:rsidR="002707AE">
        <w:rPr>
          <w:rFonts w:hint="eastAsia"/>
          <w:sz w:val="22"/>
          <w:szCs w:val="22"/>
        </w:rPr>
        <w:t>）</w:t>
      </w:r>
    </w:p>
    <w:p w14:paraId="792870CD" w14:textId="77777777" w:rsidR="002707AE" w:rsidRDefault="002707AE" w:rsidP="002707A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消費設備　（ガス漏れ警報装置）</w:t>
      </w:r>
    </w:p>
    <w:sectPr w:rsidR="002707AE" w:rsidSect="00204356">
      <w:pgSz w:w="11906" w:h="16838"/>
      <w:pgMar w:top="851" w:right="141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FCA81" w14:textId="77777777" w:rsidR="008E4F2A" w:rsidRDefault="008E4F2A" w:rsidP="004C1C29">
      <w:r>
        <w:separator/>
      </w:r>
    </w:p>
  </w:endnote>
  <w:endnote w:type="continuationSeparator" w:id="0">
    <w:p w14:paraId="4385B14E" w14:textId="77777777" w:rsidR="008E4F2A" w:rsidRDefault="008E4F2A" w:rsidP="004C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D134" w14:textId="77777777" w:rsidR="008E4F2A" w:rsidRDefault="008E4F2A" w:rsidP="004C1C29">
      <w:r>
        <w:separator/>
      </w:r>
    </w:p>
  </w:footnote>
  <w:footnote w:type="continuationSeparator" w:id="0">
    <w:p w14:paraId="67CE283E" w14:textId="77777777" w:rsidR="008E4F2A" w:rsidRDefault="008E4F2A" w:rsidP="004C1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C44"/>
    <w:multiLevelType w:val="hybridMultilevel"/>
    <w:tmpl w:val="73EC9124"/>
    <w:lvl w:ilvl="0" w:tplc="590CA10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363E48"/>
    <w:multiLevelType w:val="multilevel"/>
    <w:tmpl w:val="31CCC7A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EC0E7F"/>
    <w:multiLevelType w:val="hybridMultilevel"/>
    <w:tmpl w:val="2188C15C"/>
    <w:lvl w:ilvl="0" w:tplc="590CA10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DB6B1A"/>
    <w:multiLevelType w:val="hybridMultilevel"/>
    <w:tmpl w:val="C4CC5B00"/>
    <w:lvl w:ilvl="0" w:tplc="50D2F72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0A86735"/>
    <w:multiLevelType w:val="hybridMultilevel"/>
    <w:tmpl w:val="15F6011C"/>
    <w:lvl w:ilvl="0" w:tplc="5F128A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F7110EE"/>
    <w:multiLevelType w:val="hybridMultilevel"/>
    <w:tmpl w:val="4080FE88"/>
    <w:lvl w:ilvl="0" w:tplc="C4AC99B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4593552E"/>
    <w:multiLevelType w:val="multilevel"/>
    <w:tmpl w:val="2188C15C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2A7468"/>
    <w:multiLevelType w:val="multilevel"/>
    <w:tmpl w:val="2188C15C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D10863"/>
    <w:multiLevelType w:val="hybridMultilevel"/>
    <w:tmpl w:val="4ECAEDD4"/>
    <w:lvl w:ilvl="0" w:tplc="3AE0118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725059"/>
    <w:multiLevelType w:val="multilevel"/>
    <w:tmpl w:val="73EC9124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0518F9"/>
    <w:multiLevelType w:val="hybridMultilevel"/>
    <w:tmpl w:val="EF28558C"/>
    <w:lvl w:ilvl="0" w:tplc="1FE027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CB5FDE"/>
    <w:multiLevelType w:val="multilevel"/>
    <w:tmpl w:val="2188C15C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6C3743"/>
    <w:multiLevelType w:val="hybridMultilevel"/>
    <w:tmpl w:val="31CCC7AA"/>
    <w:lvl w:ilvl="0" w:tplc="4ED6F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2741082">
    <w:abstractNumId w:val="8"/>
  </w:num>
  <w:num w:numId="2" w16cid:durableId="1156066497">
    <w:abstractNumId w:val="10"/>
  </w:num>
  <w:num w:numId="3" w16cid:durableId="1679116376">
    <w:abstractNumId w:val="3"/>
  </w:num>
  <w:num w:numId="4" w16cid:durableId="1141077916">
    <w:abstractNumId w:val="4"/>
  </w:num>
  <w:num w:numId="5" w16cid:durableId="356546209">
    <w:abstractNumId w:val="12"/>
  </w:num>
  <w:num w:numId="6" w16cid:durableId="670065769">
    <w:abstractNumId w:val="1"/>
  </w:num>
  <w:num w:numId="7" w16cid:durableId="1608391770">
    <w:abstractNumId w:val="2"/>
  </w:num>
  <w:num w:numId="8" w16cid:durableId="217211663">
    <w:abstractNumId w:val="7"/>
  </w:num>
  <w:num w:numId="9" w16cid:durableId="1938519466">
    <w:abstractNumId w:val="6"/>
  </w:num>
  <w:num w:numId="10" w16cid:durableId="594360833">
    <w:abstractNumId w:val="11"/>
  </w:num>
  <w:num w:numId="11" w16cid:durableId="136455310">
    <w:abstractNumId w:val="0"/>
  </w:num>
  <w:num w:numId="12" w16cid:durableId="1378436231">
    <w:abstractNumId w:val="9"/>
  </w:num>
  <w:num w:numId="13" w16cid:durableId="2058553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D2D"/>
    <w:rsid w:val="00004739"/>
    <w:rsid w:val="0002419F"/>
    <w:rsid w:val="000F0639"/>
    <w:rsid w:val="00164F4F"/>
    <w:rsid w:val="00186C7E"/>
    <w:rsid w:val="001E264D"/>
    <w:rsid w:val="00204356"/>
    <w:rsid w:val="002436A1"/>
    <w:rsid w:val="002707AE"/>
    <w:rsid w:val="002D41DB"/>
    <w:rsid w:val="002E1D2D"/>
    <w:rsid w:val="00315A59"/>
    <w:rsid w:val="003A6769"/>
    <w:rsid w:val="003E5CE2"/>
    <w:rsid w:val="003F7279"/>
    <w:rsid w:val="004606A6"/>
    <w:rsid w:val="004C1C29"/>
    <w:rsid w:val="005372FC"/>
    <w:rsid w:val="005800AA"/>
    <w:rsid w:val="005C2411"/>
    <w:rsid w:val="00675F11"/>
    <w:rsid w:val="00693DCF"/>
    <w:rsid w:val="006A33DF"/>
    <w:rsid w:val="006D00BD"/>
    <w:rsid w:val="006D0AED"/>
    <w:rsid w:val="006D135A"/>
    <w:rsid w:val="00777DEC"/>
    <w:rsid w:val="00796330"/>
    <w:rsid w:val="00796443"/>
    <w:rsid w:val="007D6BB9"/>
    <w:rsid w:val="0081068F"/>
    <w:rsid w:val="008B5C8D"/>
    <w:rsid w:val="008E4F2A"/>
    <w:rsid w:val="009C67E0"/>
    <w:rsid w:val="00A33EAE"/>
    <w:rsid w:val="00A73039"/>
    <w:rsid w:val="00AC2F33"/>
    <w:rsid w:val="00AD1EAB"/>
    <w:rsid w:val="00AE696F"/>
    <w:rsid w:val="00B064BD"/>
    <w:rsid w:val="00B24384"/>
    <w:rsid w:val="00BB0936"/>
    <w:rsid w:val="00C424D9"/>
    <w:rsid w:val="00CA09AD"/>
    <w:rsid w:val="00D12B57"/>
    <w:rsid w:val="00D16697"/>
    <w:rsid w:val="00D20361"/>
    <w:rsid w:val="00D411CE"/>
    <w:rsid w:val="00DA294B"/>
    <w:rsid w:val="00DB46A7"/>
    <w:rsid w:val="00DF2C96"/>
    <w:rsid w:val="00E0695D"/>
    <w:rsid w:val="00FE7984"/>
    <w:rsid w:val="00F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40127BD"/>
  <w15:chartTrackingRefBased/>
  <w15:docId w15:val="{3689A808-5002-4196-9F45-D7D13A21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0A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5800AA"/>
    <w:tblPr/>
  </w:style>
  <w:style w:type="paragraph" w:styleId="a4">
    <w:name w:val="header"/>
    <w:basedOn w:val="a"/>
    <w:link w:val="a5"/>
    <w:uiPriority w:val="99"/>
    <w:semiHidden/>
    <w:unhideWhenUsed/>
    <w:rsid w:val="004C1C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C1C29"/>
    <w:rPr>
      <w:rFonts w:ascii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C1C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C1C29"/>
    <w:rPr>
      <w:rFonts w:ascii="Times New Roman" w:hAnsi="Times New Roman"/>
      <w:sz w:val="24"/>
      <w:szCs w:val="24"/>
    </w:rPr>
  </w:style>
  <w:style w:type="paragraph" w:styleId="a8">
    <w:name w:val="Plain Text"/>
    <w:basedOn w:val="a"/>
    <w:link w:val="a9"/>
    <w:uiPriority w:val="99"/>
    <w:unhideWhenUsed/>
    <w:rsid w:val="004C1C29"/>
    <w:rPr>
      <w:rFonts w:ascii="ＭＳ 明朝" w:hAnsi="Courier New" w:cs="Courier New"/>
      <w:kern w:val="2"/>
      <w:sz w:val="21"/>
      <w:szCs w:val="21"/>
    </w:rPr>
  </w:style>
  <w:style w:type="character" w:customStyle="1" w:styleId="a9">
    <w:name w:val="書式なし (文字)"/>
    <w:basedOn w:val="a0"/>
    <w:link w:val="a8"/>
    <w:uiPriority w:val="99"/>
    <w:rsid w:val="004C1C29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様式第４８（第８８条関係）</vt:lpstr>
      <vt:lpstr>様式第４８（第８８条関係）</vt:lpstr>
    </vt:vector>
  </TitlesOfParts>
  <Company> 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様式第４８（第８８条関係）</dc:title>
  <dc:subject/>
  <dc:creator>太田市消防本部</dc:creator>
  <cp:keywords/>
  <dc:description/>
  <cp:lastModifiedBy>hoan</cp:lastModifiedBy>
  <cp:revision>2</cp:revision>
  <cp:lastPrinted>2011-07-01T00:28:00Z</cp:lastPrinted>
  <dcterms:created xsi:type="dcterms:W3CDTF">2025-10-31T02:00:00Z</dcterms:created>
  <dcterms:modified xsi:type="dcterms:W3CDTF">2025-10-31T02:00:00Z</dcterms:modified>
</cp:coreProperties>
</file>